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8A" w:rsidRPr="007C4170" w:rsidRDefault="007C4170" w:rsidP="007C4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ПУБЛИКАЦИ СОТРУДНИКОВ ГНУ НИИКП ЗА 2014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664"/>
        <w:gridCol w:w="4284"/>
        <w:gridCol w:w="2965"/>
        <w:gridCol w:w="1377"/>
        <w:gridCol w:w="2552"/>
      </w:tblGrid>
      <w:tr w:rsidR="00CB720F" w:rsidTr="00D17170">
        <w:tc>
          <w:tcPr>
            <w:tcW w:w="661" w:type="dxa"/>
          </w:tcPr>
          <w:p w:rsidR="00C87940" w:rsidRDefault="00C87940" w:rsidP="00C87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64" w:type="dxa"/>
          </w:tcPr>
          <w:p w:rsidR="00C87940" w:rsidRDefault="00C87940" w:rsidP="00C87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C87940" w:rsidRDefault="00C87940" w:rsidP="00C87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авторов</w:t>
            </w:r>
          </w:p>
        </w:tc>
        <w:tc>
          <w:tcPr>
            <w:tcW w:w="4284" w:type="dxa"/>
          </w:tcPr>
          <w:p w:rsidR="00C87940" w:rsidRDefault="00C87940" w:rsidP="00C87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C87940" w:rsidRDefault="00C87940" w:rsidP="00C87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</w:t>
            </w:r>
          </w:p>
        </w:tc>
        <w:tc>
          <w:tcPr>
            <w:tcW w:w="2965" w:type="dxa"/>
          </w:tcPr>
          <w:p w:rsidR="00C87940" w:rsidRDefault="00C87940" w:rsidP="00C87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C87940" w:rsidRDefault="00C87940" w:rsidP="00C87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печатного органа</w:t>
            </w:r>
          </w:p>
          <w:p w:rsidR="00C87940" w:rsidRDefault="00C87940" w:rsidP="00C87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(издательства), №, стр.</w:t>
            </w:r>
          </w:p>
        </w:tc>
        <w:tc>
          <w:tcPr>
            <w:tcW w:w="1377" w:type="dxa"/>
          </w:tcPr>
          <w:p w:rsidR="00C87940" w:rsidRDefault="00C87940" w:rsidP="00C87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C87940" w:rsidRDefault="00C87940" w:rsidP="00C87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страниц</w:t>
            </w:r>
          </w:p>
        </w:tc>
        <w:tc>
          <w:tcPr>
            <w:tcW w:w="2552" w:type="dxa"/>
          </w:tcPr>
          <w:p w:rsidR="00C87940" w:rsidRDefault="00C87940" w:rsidP="00C87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Шифр по НТП</w:t>
            </w:r>
          </w:p>
          <w:p w:rsidR="00C87940" w:rsidRDefault="00C87940" w:rsidP="00C87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РАСХН</w:t>
            </w:r>
          </w:p>
        </w:tc>
      </w:tr>
      <w:tr w:rsidR="00CB720F" w:rsidTr="00D17170">
        <w:tc>
          <w:tcPr>
            <w:tcW w:w="661" w:type="dxa"/>
          </w:tcPr>
          <w:p w:rsidR="00C87940" w:rsidRDefault="00C87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C87940" w:rsidRDefault="00C87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:rsidR="00C87940" w:rsidRDefault="00C87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5" w:type="dxa"/>
          </w:tcPr>
          <w:p w:rsidR="00C87940" w:rsidRDefault="00C87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C87940" w:rsidRDefault="00C87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87940" w:rsidRDefault="00C87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170" w:rsidTr="00D17170">
        <w:tc>
          <w:tcPr>
            <w:tcW w:w="661" w:type="dxa"/>
          </w:tcPr>
          <w:p w:rsidR="007C4170" w:rsidRDefault="007C4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0" w:type="dxa"/>
            <w:gridSpan w:val="4"/>
          </w:tcPr>
          <w:p w:rsidR="007C4170" w:rsidRPr="00CB720F" w:rsidRDefault="00CB720F" w:rsidP="007C41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Материалы, не вошедшие в отчет за 2013 год</w:t>
            </w:r>
          </w:p>
        </w:tc>
        <w:tc>
          <w:tcPr>
            <w:tcW w:w="2552" w:type="dxa"/>
          </w:tcPr>
          <w:p w:rsidR="007C4170" w:rsidRDefault="007C4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20F" w:rsidTr="00D17170">
        <w:tc>
          <w:tcPr>
            <w:tcW w:w="661" w:type="dxa"/>
          </w:tcPr>
          <w:p w:rsidR="00CB720F" w:rsidRDefault="00CB7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0" w:type="dxa"/>
            <w:gridSpan w:val="4"/>
          </w:tcPr>
          <w:p w:rsidR="00CB720F" w:rsidRPr="00CB720F" w:rsidRDefault="00CB720F" w:rsidP="00CB7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20F">
              <w:rPr>
                <w:rFonts w:ascii="Times New Roman" w:hAnsi="Times New Roman" w:cs="Times New Roman"/>
                <w:b/>
                <w:sz w:val="28"/>
                <w:szCs w:val="28"/>
              </w:rPr>
              <w:t>Журнал «Кондитерское производство»</w:t>
            </w:r>
          </w:p>
        </w:tc>
        <w:tc>
          <w:tcPr>
            <w:tcW w:w="2552" w:type="dxa"/>
          </w:tcPr>
          <w:p w:rsidR="00CB720F" w:rsidRDefault="00CB7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20F" w:rsidTr="00D17170">
        <w:tc>
          <w:tcPr>
            <w:tcW w:w="661" w:type="dxa"/>
          </w:tcPr>
          <w:p w:rsidR="00C87940" w:rsidRDefault="00786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4" w:type="dxa"/>
          </w:tcPr>
          <w:p w:rsidR="00C87940" w:rsidRDefault="00CB7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Савенкова Т.В.</w:t>
            </w:r>
          </w:p>
        </w:tc>
        <w:tc>
          <w:tcPr>
            <w:tcW w:w="4284" w:type="dxa"/>
          </w:tcPr>
          <w:p w:rsidR="00C87940" w:rsidRDefault="00CB7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обеспечения показат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 безопасности и качества при внедрении инновационных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шений</w:t>
            </w:r>
          </w:p>
        </w:tc>
        <w:tc>
          <w:tcPr>
            <w:tcW w:w="2965" w:type="dxa"/>
          </w:tcPr>
          <w:p w:rsidR="00CB720F" w:rsidRDefault="00CB720F" w:rsidP="00C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Пищевая </w:t>
            </w:r>
          </w:p>
          <w:p w:rsidR="00CB720F" w:rsidRDefault="00CB720F" w:rsidP="00C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промышленность,</w:t>
            </w:r>
          </w:p>
          <w:p w:rsidR="00C87940" w:rsidRDefault="00CB720F" w:rsidP="00C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№6/2013, стр. 6-8</w:t>
            </w:r>
          </w:p>
        </w:tc>
        <w:tc>
          <w:tcPr>
            <w:tcW w:w="1377" w:type="dxa"/>
          </w:tcPr>
          <w:p w:rsidR="00C87940" w:rsidRDefault="00CB720F" w:rsidP="00C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552" w:type="dxa"/>
          </w:tcPr>
          <w:p w:rsidR="00C87940" w:rsidRDefault="00CB720F" w:rsidP="00C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664.143.002.237</w:t>
            </w:r>
          </w:p>
        </w:tc>
      </w:tr>
      <w:tr w:rsidR="00CB720F" w:rsidTr="00D17170">
        <w:tc>
          <w:tcPr>
            <w:tcW w:w="661" w:type="dxa"/>
          </w:tcPr>
          <w:p w:rsidR="00C87940" w:rsidRDefault="00786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4" w:type="dxa"/>
          </w:tcPr>
          <w:p w:rsidR="00C87940" w:rsidRDefault="00CB7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 Н.Б.,</w:t>
            </w:r>
          </w:p>
          <w:p w:rsidR="00CB720F" w:rsidRDefault="00CB7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 М.В.,</w:t>
            </w:r>
          </w:p>
          <w:p w:rsidR="00CB720F" w:rsidRDefault="00CB7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 О.С.,</w:t>
            </w:r>
          </w:p>
          <w:p w:rsidR="00CB720F" w:rsidRDefault="00CB7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Парашина Ф.И.,</w:t>
            </w:r>
          </w:p>
          <w:p w:rsidR="00CB720F" w:rsidRDefault="00CB7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И.А.,</w:t>
            </w:r>
          </w:p>
          <w:p w:rsidR="00CB720F" w:rsidRDefault="00CB7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Савенкова Т.В.</w:t>
            </w:r>
          </w:p>
        </w:tc>
        <w:tc>
          <w:tcPr>
            <w:tcW w:w="4284" w:type="dxa"/>
          </w:tcPr>
          <w:p w:rsidR="00C87940" w:rsidRDefault="00CB7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Массовая доля макроэлеме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 как показатель идентиф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кации фруктового сырья</w:t>
            </w:r>
          </w:p>
        </w:tc>
        <w:tc>
          <w:tcPr>
            <w:tcW w:w="2965" w:type="dxa"/>
          </w:tcPr>
          <w:p w:rsidR="00CB720F" w:rsidRPr="00CB720F" w:rsidRDefault="00CB720F" w:rsidP="00C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20F">
              <w:rPr>
                <w:rFonts w:ascii="Times New Roman" w:hAnsi="Times New Roman" w:cs="Times New Roman"/>
                <w:sz w:val="28"/>
                <w:szCs w:val="28"/>
              </w:rPr>
              <w:t>Пищевая</w:t>
            </w:r>
          </w:p>
          <w:p w:rsidR="00CB720F" w:rsidRPr="00CB720F" w:rsidRDefault="00CB720F" w:rsidP="00C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20F">
              <w:rPr>
                <w:rFonts w:ascii="Times New Roman" w:hAnsi="Times New Roman" w:cs="Times New Roman"/>
                <w:sz w:val="28"/>
                <w:szCs w:val="28"/>
              </w:rPr>
              <w:t>промышленность,</w:t>
            </w:r>
          </w:p>
          <w:p w:rsidR="00C87940" w:rsidRDefault="00CB720F" w:rsidP="00C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20F">
              <w:rPr>
                <w:rFonts w:ascii="Times New Roman" w:hAnsi="Times New Roman" w:cs="Times New Roman"/>
                <w:sz w:val="28"/>
                <w:szCs w:val="28"/>
              </w:rPr>
              <w:t xml:space="preserve">№6/2013,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13 - 14</w:t>
            </w:r>
          </w:p>
        </w:tc>
        <w:tc>
          <w:tcPr>
            <w:tcW w:w="1377" w:type="dxa"/>
          </w:tcPr>
          <w:p w:rsidR="00C87940" w:rsidRDefault="00CB720F" w:rsidP="00C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552" w:type="dxa"/>
          </w:tcPr>
          <w:p w:rsidR="00C87940" w:rsidRDefault="00CB720F" w:rsidP="00C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664.143:66.014</w:t>
            </w:r>
          </w:p>
        </w:tc>
      </w:tr>
      <w:tr w:rsidR="003435FB" w:rsidTr="00D17170">
        <w:tc>
          <w:tcPr>
            <w:tcW w:w="661" w:type="dxa"/>
          </w:tcPr>
          <w:p w:rsidR="003435FB" w:rsidRDefault="00343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0" w:type="dxa"/>
            <w:gridSpan w:val="4"/>
          </w:tcPr>
          <w:p w:rsidR="003435FB" w:rsidRPr="003435FB" w:rsidRDefault="003435FB" w:rsidP="00343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5FB">
              <w:rPr>
                <w:rFonts w:ascii="Times New Roman" w:hAnsi="Times New Roman" w:cs="Times New Roman"/>
                <w:b/>
                <w:sz w:val="28"/>
                <w:szCs w:val="28"/>
              </w:rPr>
              <w:t>Журнал «Хлебопродукты»</w:t>
            </w:r>
          </w:p>
        </w:tc>
        <w:tc>
          <w:tcPr>
            <w:tcW w:w="2552" w:type="dxa"/>
          </w:tcPr>
          <w:p w:rsidR="003435FB" w:rsidRDefault="00343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5FB" w:rsidTr="00D17170">
        <w:tc>
          <w:tcPr>
            <w:tcW w:w="661" w:type="dxa"/>
          </w:tcPr>
          <w:p w:rsidR="003435FB" w:rsidRDefault="00786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4" w:type="dxa"/>
          </w:tcPr>
          <w:p w:rsidR="003435FB" w:rsidRDefault="00343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Солдатова Е.А.,</w:t>
            </w:r>
          </w:p>
          <w:p w:rsidR="003435FB" w:rsidRDefault="00343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Савенкова Т.В.,</w:t>
            </w:r>
          </w:p>
          <w:p w:rsidR="003435FB" w:rsidRDefault="00343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Талейсник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М.А.,</w:t>
            </w:r>
          </w:p>
          <w:p w:rsidR="003435FB" w:rsidRDefault="00343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Н.А.</w:t>
            </w:r>
          </w:p>
        </w:tc>
        <w:tc>
          <w:tcPr>
            <w:tcW w:w="4284" w:type="dxa"/>
          </w:tcPr>
          <w:p w:rsidR="003435FB" w:rsidRDefault="00343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Научно-практические рекоме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дации по повышению конкуре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тоспособности вафельных изд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лий</w:t>
            </w:r>
          </w:p>
        </w:tc>
        <w:tc>
          <w:tcPr>
            <w:tcW w:w="2965" w:type="dxa"/>
          </w:tcPr>
          <w:p w:rsidR="003435FB" w:rsidRDefault="003435FB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Хлебопродукты, №6/2013, стр. 22</w:t>
            </w:r>
          </w:p>
        </w:tc>
        <w:tc>
          <w:tcPr>
            <w:tcW w:w="1377" w:type="dxa"/>
          </w:tcPr>
          <w:p w:rsidR="003435FB" w:rsidRDefault="003435FB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435FB" w:rsidRDefault="003435FB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978" w:rsidTr="00D17170">
        <w:tc>
          <w:tcPr>
            <w:tcW w:w="661" w:type="dxa"/>
          </w:tcPr>
          <w:p w:rsidR="00066978" w:rsidRDefault="00066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0" w:type="dxa"/>
            <w:gridSpan w:val="4"/>
          </w:tcPr>
          <w:p w:rsidR="00066978" w:rsidRPr="00066978" w:rsidRDefault="00066978" w:rsidP="00343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Журнал «Кондитерское и хлебопекарное производство»</w:t>
            </w:r>
          </w:p>
        </w:tc>
        <w:tc>
          <w:tcPr>
            <w:tcW w:w="2552" w:type="dxa"/>
          </w:tcPr>
          <w:p w:rsidR="00066978" w:rsidRDefault="00066978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5FB" w:rsidTr="00D17170">
        <w:tc>
          <w:tcPr>
            <w:tcW w:w="661" w:type="dxa"/>
          </w:tcPr>
          <w:p w:rsidR="003435FB" w:rsidRDefault="00786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4" w:type="dxa"/>
          </w:tcPr>
          <w:p w:rsidR="003435FB" w:rsidRDefault="00066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Савенкова Т.В.</w:t>
            </w:r>
          </w:p>
        </w:tc>
        <w:tc>
          <w:tcPr>
            <w:tcW w:w="4284" w:type="dxa"/>
          </w:tcPr>
          <w:p w:rsidR="003435FB" w:rsidRDefault="00066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Новые подходы к произво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ству конкурентоспособных кондите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 изделий в усл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виях ВТО</w:t>
            </w:r>
          </w:p>
        </w:tc>
        <w:tc>
          <w:tcPr>
            <w:tcW w:w="2965" w:type="dxa"/>
          </w:tcPr>
          <w:p w:rsidR="00066978" w:rsidRDefault="00066978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Отраслевые ведом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сти, №11-12/2013, </w:t>
            </w:r>
          </w:p>
          <w:p w:rsidR="003435FB" w:rsidRDefault="00066978" w:rsidP="00066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12-15</w:t>
            </w:r>
          </w:p>
        </w:tc>
        <w:tc>
          <w:tcPr>
            <w:tcW w:w="1377" w:type="dxa"/>
          </w:tcPr>
          <w:p w:rsidR="003435FB" w:rsidRDefault="00066978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2552" w:type="dxa"/>
          </w:tcPr>
          <w:p w:rsidR="003435FB" w:rsidRDefault="003435FB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978" w:rsidTr="00D17170">
        <w:tc>
          <w:tcPr>
            <w:tcW w:w="661" w:type="dxa"/>
          </w:tcPr>
          <w:p w:rsidR="00066978" w:rsidRDefault="00786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4" w:type="dxa"/>
          </w:tcPr>
          <w:p w:rsidR="00066978" w:rsidRDefault="00066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Святославова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4284" w:type="dxa"/>
          </w:tcPr>
          <w:p w:rsidR="00066978" w:rsidRDefault="00066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требования торг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вых сетей к производителям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дитерских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делий</w:t>
            </w:r>
          </w:p>
        </w:tc>
        <w:tc>
          <w:tcPr>
            <w:tcW w:w="2965" w:type="dxa"/>
          </w:tcPr>
          <w:p w:rsidR="00066978" w:rsidRPr="00066978" w:rsidRDefault="00066978" w:rsidP="00066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9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Отраслевые </w:t>
            </w:r>
            <w:proofErr w:type="gramStart"/>
            <w:r w:rsidRPr="00066978">
              <w:rPr>
                <w:rFonts w:ascii="Times New Roman" w:hAnsi="Times New Roman" w:cs="Times New Roman"/>
                <w:sz w:val="28"/>
                <w:szCs w:val="28"/>
              </w:rPr>
              <w:t>ведомо-</w:t>
            </w:r>
            <w:proofErr w:type="spellStart"/>
            <w:r w:rsidRPr="00066978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proofErr w:type="spellEnd"/>
            <w:proofErr w:type="gramEnd"/>
            <w:r w:rsidRPr="00066978">
              <w:rPr>
                <w:rFonts w:ascii="Times New Roman" w:hAnsi="Times New Roman" w:cs="Times New Roman"/>
                <w:sz w:val="28"/>
                <w:szCs w:val="28"/>
              </w:rPr>
              <w:t xml:space="preserve">, №11-12/2013, </w:t>
            </w:r>
          </w:p>
          <w:p w:rsidR="00066978" w:rsidRDefault="00066978" w:rsidP="00066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9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0669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77" w:type="dxa"/>
          </w:tcPr>
          <w:p w:rsidR="00066978" w:rsidRDefault="00066978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1,5</w:t>
            </w:r>
          </w:p>
        </w:tc>
        <w:tc>
          <w:tcPr>
            <w:tcW w:w="2552" w:type="dxa"/>
          </w:tcPr>
          <w:p w:rsidR="00066978" w:rsidRDefault="00066978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A5E" w:rsidTr="00D17170">
        <w:tc>
          <w:tcPr>
            <w:tcW w:w="661" w:type="dxa"/>
          </w:tcPr>
          <w:p w:rsidR="00213A5E" w:rsidRDefault="00213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0" w:type="dxa"/>
            <w:gridSpan w:val="4"/>
            <w:vAlign w:val="center"/>
          </w:tcPr>
          <w:p w:rsidR="00213A5E" w:rsidRPr="00213A5E" w:rsidRDefault="00213A5E" w:rsidP="00213A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2014 год</w:t>
            </w:r>
          </w:p>
        </w:tc>
        <w:tc>
          <w:tcPr>
            <w:tcW w:w="2552" w:type="dxa"/>
          </w:tcPr>
          <w:p w:rsidR="00213A5E" w:rsidRDefault="00213A5E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A5E" w:rsidTr="00D17170">
        <w:tc>
          <w:tcPr>
            <w:tcW w:w="661" w:type="dxa"/>
          </w:tcPr>
          <w:p w:rsidR="00213A5E" w:rsidRDefault="00213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0" w:type="dxa"/>
            <w:gridSpan w:val="4"/>
            <w:vAlign w:val="center"/>
          </w:tcPr>
          <w:p w:rsidR="00213A5E" w:rsidRPr="00213A5E" w:rsidRDefault="00213A5E" w:rsidP="00213A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Монографии</w:t>
            </w:r>
          </w:p>
        </w:tc>
        <w:tc>
          <w:tcPr>
            <w:tcW w:w="2552" w:type="dxa"/>
          </w:tcPr>
          <w:p w:rsidR="00213A5E" w:rsidRDefault="00213A5E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978" w:rsidTr="00D17170">
        <w:tc>
          <w:tcPr>
            <w:tcW w:w="661" w:type="dxa"/>
          </w:tcPr>
          <w:p w:rsidR="00066978" w:rsidRDefault="00F44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4" w:type="dxa"/>
          </w:tcPr>
          <w:p w:rsidR="00213A5E" w:rsidRDefault="00213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Савенкова Т.В.,</w:t>
            </w:r>
          </w:p>
          <w:p w:rsidR="00066978" w:rsidRDefault="00213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Святославова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4284" w:type="dxa"/>
          </w:tcPr>
          <w:p w:rsidR="00066978" w:rsidRDefault="00213A5E" w:rsidP="00213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ингредиенты в созд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нии современных продуктов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тания глава «Ингредиенты в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нологиях кондитерских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делий»</w:t>
            </w:r>
          </w:p>
        </w:tc>
        <w:tc>
          <w:tcPr>
            <w:tcW w:w="2965" w:type="dxa"/>
          </w:tcPr>
          <w:p w:rsidR="00066978" w:rsidRDefault="00213A5E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плюс, 2014 г., стр. 297-317</w:t>
            </w:r>
          </w:p>
        </w:tc>
        <w:tc>
          <w:tcPr>
            <w:tcW w:w="1377" w:type="dxa"/>
          </w:tcPr>
          <w:p w:rsidR="00066978" w:rsidRDefault="00213A5E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</w:tcPr>
          <w:p w:rsidR="00066978" w:rsidRDefault="00213A5E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663/664</w:t>
            </w:r>
          </w:p>
          <w:p w:rsidR="00213A5E" w:rsidRPr="00213A5E" w:rsidRDefault="00213A5E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ISBN 978-5-905170-59-1</w:t>
            </w:r>
          </w:p>
        </w:tc>
      </w:tr>
      <w:tr w:rsidR="00086AE4" w:rsidTr="00D17170">
        <w:tc>
          <w:tcPr>
            <w:tcW w:w="661" w:type="dxa"/>
          </w:tcPr>
          <w:p w:rsidR="00086AE4" w:rsidRDefault="00086A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0" w:type="dxa"/>
            <w:gridSpan w:val="4"/>
            <w:vAlign w:val="center"/>
          </w:tcPr>
          <w:p w:rsidR="00086AE4" w:rsidRPr="00086AE4" w:rsidRDefault="00086AE4" w:rsidP="00086A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Статьи</w:t>
            </w:r>
          </w:p>
        </w:tc>
        <w:tc>
          <w:tcPr>
            <w:tcW w:w="2552" w:type="dxa"/>
          </w:tcPr>
          <w:p w:rsidR="00086AE4" w:rsidRDefault="00086AE4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AE4" w:rsidTr="00D17170">
        <w:tc>
          <w:tcPr>
            <w:tcW w:w="661" w:type="dxa"/>
          </w:tcPr>
          <w:p w:rsidR="00086AE4" w:rsidRDefault="00086A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0" w:type="dxa"/>
            <w:gridSpan w:val="4"/>
            <w:vAlign w:val="center"/>
          </w:tcPr>
          <w:p w:rsidR="00086AE4" w:rsidRPr="00086AE4" w:rsidRDefault="00086AE4" w:rsidP="00086A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Журнал «Кондитерское производство»</w:t>
            </w:r>
          </w:p>
        </w:tc>
        <w:tc>
          <w:tcPr>
            <w:tcW w:w="2552" w:type="dxa"/>
          </w:tcPr>
          <w:p w:rsidR="00086AE4" w:rsidRDefault="00086AE4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978" w:rsidTr="00D17170">
        <w:tc>
          <w:tcPr>
            <w:tcW w:w="661" w:type="dxa"/>
          </w:tcPr>
          <w:p w:rsidR="00066978" w:rsidRDefault="00F44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4" w:type="dxa"/>
          </w:tcPr>
          <w:p w:rsidR="00066978" w:rsidRDefault="00086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Солдатова Е.А.,</w:t>
            </w:r>
          </w:p>
          <w:p w:rsidR="00086AE4" w:rsidRDefault="00086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Мистенева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С.Ю.,</w:t>
            </w:r>
          </w:p>
          <w:p w:rsidR="00086AE4" w:rsidRDefault="00086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Савенкова Т.В.</w:t>
            </w:r>
          </w:p>
        </w:tc>
        <w:tc>
          <w:tcPr>
            <w:tcW w:w="4284" w:type="dxa"/>
          </w:tcPr>
          <w:p w:rsidR="00066978" w:rsidRDefault="00086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современной зак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нодательной базы прои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водства мучных кондитерских изделий для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питания</w:t>
            </w:r>
          </w:p>
        </w:tc>
        <w:tc>
          <w:tcPr>
            <w:tcW w:w="2965" w:type="dxa"/>
          </w:tcPr>
          <w:p w:rsidR="00086AE4" w:rsidRDefault="00086AE4" w:rsidP="00086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Пищевая промышле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ность, №1/2014, </w:t>
            </w:r>
          </w:p>
          <w:p w:rsidR="00066978" w:rsidRDefault="00086AE4" w:rsidP="00086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6 -  8</w:t>
            </w:r>
          </w:p>
        </w:tc>
        <w:tc>
          <w:tcPr>
            <w:tcW w:w="1377" w:type="dxa"/>
          </w:tcPr>
          <w:p w:rsidR="00066978" w:rsidRDefault="00086AE4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552" w:type="dxa"/>
          </w:tcPr>
          <w:p w:rsidR="00066978" w:rsidRDefault="00086AE4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664.68(094)</w:t>
            </w:r>
          </w:p>
        </w:tc>
      </w:tr>
      <w:tr w:rsidR="00066978" w:rsidTr="00D17170">
        <w:tc>
          <w:tcPr>
            <w:tcW w:w="661" w:type="dxa"/>
          </w:tcPr>
          <w:p w:rsidR="00066978" w:rsidRDefault="00F44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4" w:type="dxa"/>
          </w:tcPr>
          <w:p w:rsidR="00066978" w:rsidRDefault="00597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Савенкова Т.В.,</w:t>
            </w:r>
          </w:p>
          <w:p w:rsidR="00597E2C" w:rsidRDefault="00597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Святославова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4284" w:type="dxa"/>
          </w:tcPr>
          <w:p w:rsidR="00066978" w:rsidRDefault="00597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ингредиентов в формиров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нии функциональных и технол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гических свойств кондитерских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делий</w:t>
            </w:r>
          </w:p>
        </w:tc>
        <w:tc>
          <w:tcPr>
            <w:tcW w:w="2965" w:type="dxa"/>
          </w:tcPr>
          <w:p w:rsidR="00066978" w:rsidRDefault="00597E2C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Пищевая промышле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ность, №2/2014</w:t>
            </w:r>
          </w:p>
        </w:tc>
        <w:tc>
          <w:tcPr>
            <w:tcW w:w="1377" w:type="dxa"/>
          </w:tcPr>
          <w:p w:rsidR="00066978" w:rsidRDefault="00066978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66978" w:rsidRDefault="00215432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664.143.002.612</w:t>
            </w:r>
          </w:p>
        </w:tc>
      </w:tr>
      <w:tr w:rsidR="00066978" w:rsidTr="00D17170">
        <w:tc>
          <w:tcPr>
            <w:tcW w:w="661" w:type="dxa"/>
          </w:tcPr>
          <w:p w:rsidR="00066978" w:rsidRDefault="00F44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4" w:type="dxa"/>
          </w:tcPr>
          <w:p w:rsidR="00066978" w:rsidRDefault="00597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Савенкова Т.В.,</w:t>
            </w:r>
          </w:p>
          <w:p w:rsidR="00597E2C" w:rsidRDefault="00597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Савельева Е.Г.</w:t>
            </w:r>
          </w:p>
        </w:tc>
        <w:tc>
          <w:tcPr>
            <w:tcW w:w="4284" w:type="dxa"/>
          </w:tcPr>
          <w:p w:rsidR="00066978" w:rsidRDefault="00597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форум в 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лине – ежегодное событие в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ровой кондитерской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дустрии</w:t>
            </w:r>
          </w:p>
        </w:tc>
        <w:tc>
          <w:tcPr>
            <w:tcW w:w="2965" w:type="dxa"/>
          </w:tcPr>
          <w:p w:rsidR="00066978" w:rsidRDefault="00597E2C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Пищевая промышле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ность, №2/2014</w:t>
            </w:r>
          </w:p>
        </w:tc>
        <w:tc>
          <w:tcPr>
            <w:tcW w:w="1377" w:type="dxa"/>
          </w:tcPr>
          <w:p w:rsidR="00066978" w:rsidRDefault="00066978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66978" w:rsidRDefault="00066978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AEF" w:rsidTr="00D17170">
        <w:tc>
          <w:tcPr>
            <w:tcW w:w="661" w:type="dxa"/>
          </w:tcPr>
          <w:p w:rsidR="00A36AEF" w:rsidRDefault="00F44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4" w:type="dxa"/>
          </w:tcPr>
          <w:p w:rsidR="00A36AEF" w:rsidRDefault="00A36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С.П.</w:t>
            </w:r>
          </w:p>
        </w:tc>
        <w:tc>
          <w:tcPr>
            <w:tcW w:w="4284" w:type="dxa"/>
          </w:tcPr>
          <w:p w:rsidR="00A36AEF" w:rsidRDefault="00A36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дитерских изделий </w:t>
            </w:r>
          </w:p>
        </w:tc>
        <w:tc>
          <w:tcPr>
            <w:tcW w:w="2965" w:type="dxa"/>
          </w:tcPr>
          <w:p w:rsidR="00A36AEF" w:rsidRDefault="00A36AEF" w:rsidP="00A36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AEF">
              <w:rPr>
                <w:rFonts w:ascii="Times New Roman" w:hAnsi="Times New Roman" w:cs="Times New Roman"/>
                <w:sz w:val="28"/>
                <w:szCs w:val="28"/>
              </w:rPr>
              <w:t xml:space="preserve">Пищевая </w:t>
            </w:r>
            <w:proofErr w:type="spellStart"/>
            <w:proofErr w:type="gramStart"/>
            <w:r w:rsidRPr="00A36AEF">
              <w:rPr>
                <w:rFonts w:ascii="Times New Roman" w:hAnsi="Times New Roman" w:cs="Times New Roman"/>
                <w:sz w:val="28"/>
                <w:szCs w:val="28"/>
              </w:rPr>
              <w:t>промышлен-ность</w:t>
            </w:r>
            <w:proofErr w:type="spellEnd"/>
            <w:proofErr w:type="gramEnd"/>
            <w:r w:rsidRPr="00A36AEF">
              <w:rPr>
                <w:rFonts w:ascii="Times New Roman" w:hAnsi="Times New Roman" w:cs="Times New Roman"/>
                <w:sz w:val="28"/>
                <w:szCs w:val="28"/>
              </w:rPr>
              <w:t>,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36AEF">
              <w:rPr>
                <w:rFonts w:ascii="Times New Roman" w:hAnsi="Times New Roman" w:cs="Times New Roman"/>
                <w:sz w:val="28"/>
                <w:szCs w:val="28"/>
              </w:rPr>
              <w:t>/2014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36AEF" w:rsidRDefault="00A36AEF" w:rsidP="00A36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20 - 23</w:t>
            </w:r>
          </w:p>
        </w:tc>
        <w:tc>
          <w:tcPr>
            <w:tcW w:w="1377" w:type="dxa"/>
          </w:tcPr>
          <w:p w:rsidR="00A36AEF" w:rsidRDefault="00A36AEF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2552" w:type="dxa"/>
          </w:tcPr>
          <w:p w:rsidR="00A36AEF" w:rsidRDefault="00264B47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664.68:614.3</w:t>
            </w:r>
          </w:p>
        </w:tc>
      </w:tr>
      <w:tr w:rsidR="00FD76CF" w:rsidTr="00D17170">
        <w:tc>
          <w:tcPr>
            <w:tcW w:w="661" w:type="dxa"/>
          </w:tcPr>
          <w:p w:rsidR="00FD76CF" w:rsidRDefault="00F44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64" w:type="dxa"/>
          </w:tcPr>
          <w:p w:rsidR="00FD76CF" w:rsidRDefault="00FD7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 О.С.,</w:t>
            </w:r>
          </w:p>
          <w:p w:rsidR="00FD76CF" w:rsidRDefault="00FD7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 Н.Б.,</w:t>
            </w:r>
          </w:p>
          <w:p w:rsidR="00FD76CF" w:rsidRDefault="00FD7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 М.В.,</w:t>
            </w:r>
          </w:p>
          <w:p w:rsidR="00FD76CF" w:rsidRDefault="00FD7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Савенкова Т.В.</w:t>
            </w:r>
          </w:p>
        </w:tc>
        <w:tc>
          <w:tcPr>
            <w:tcW w:w="4284" w:type="dxa"/>
          </w:tcPr>
          <w:p w:rsidR="00FD76CF" w:rsidRDefault="00FD7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вопросам идентификации 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колада и мучных конд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терских изделий, содержащих сухие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лочные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дукты</w:t>
            </w:r>
          </w:p>
        </w:tc>
        <w:tc>
          <w:tcPr>
            <w:tcW w:w="2965" w:type="dxa"/>
          </w:tcPr>
          <w:p w:rsidR="00FD76CF" w:rsidRPr="00FD76CF" w:rsidRDefault="00FD76CF" w:rsidP="00FD7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6CF">
              <w:rPr>
                <w:rFonts w:ascii="Times New Roman" w:hAnsi="Times New Roman" w:cs="Times New Roman"/>
                <w:sz w:val="28"/>
                <w:szCs w:val="28"/>
              </w:rPr>
              <w:t xml:space="preserve">Пищевая </w:t>
            </w:r>
            <w:proofErr w:type="spellStart"/>
            <w:proofErr w:type="gramStart"/>
            <w:r w:rsidRPr="00FD76CF">
              <w:rPr>
                <w:rFonts w:ascii="Times New Roman" w:hAnsi="Times New Roman" w:cs="Times New Roman"/>
                <w:sz w:val="28"/>
                <w:szCs w:val="28"/>
              </w:rPr>
              <w:t>промышлен-ность</w:t>
            </w:r>
            <w:proofErr w:type="spellEnd"/>
            <w:proofErr w:type="gramEnd"/>
            <w:r w:rsidRPr="00FD76CF">
              <w:rPr>
                <w:rFonts w:ascii="Times New Roman" w:hAnsi="Times New Roman" w:cs="Times New Roman"/>
                <w:sz w:val="28"/>
                <w:szCs w:val="28"/>
              </w:rPr>
              <w:t>,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D76CF">
              <w:rPr>
                <w:rFonts w:ascii="Times New Roman" w:hAnsi="Times New Roman" w:cs="Times New Roman"/>
                <w:sz w:val="28"/>
                <w:szCs w:val="28"/>
              </w:rPr>
              <w:t xml:space="preserve">/2014, </w:t>
            </w:r>
          </w:p>
          <w:p w:rsidR="00FD76CF" w:rsidRDefault="00FD76CF" w:rsidP="00215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6C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21543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FD76C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21543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77" w:type="dxa"/>
          </w:tcPr>
          <w:p w:rsidR="00FD76CF" w:rsidRDefault="00FD76CF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552" w:type="dxa"/>
          </w:tcPr>
          <w:p w:rsidR="00FD76CF" w:rsidRDefault="00215432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664.143</w:t>
            </w:r>
          </w:p>
        </w:tc>
      </w:tr>
      <w:tr w:rsidR="00A36AEF" w:rsidTr="00D17170">
        <w:tc>
          <w:tcPr>
            <w:tcW w:w="661" w:type="dxa"/>
          </w:tcPr>
          <w:p w:rsidR="00A36AEF" w:rsidRDefault="00F44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64" w:type="dxa"/>
          </w:tcPr>
          <w:p w:rsidR="00A36AEF" w:rsidRDefault="00A36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С.П.,</w:t>
            </w:r>
          </w:p>
          <w:p w:rsidR="00A36AEF" w:rsidRDefault="00A36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Хохлова Е.А.,</w:t>
            </w:r>
          </w:p>
          <w:p w:rsidR="00A36AEF" w:rsidRDefault="00A36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Скокан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Л.Е.,</w:t>
            </w:r>
          </w:p>
          <w:p w:rsidR="00A36AEF" w:rsidRDefault="00A36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Рысева Л.И.</w:t>
            </w:r>
          </w:p>
        </w:tc>
        <w:tc>
          <w:tcPr>
            <w:tcW w:w="4284" w:type="dxa"/>
          </w:tcPr>
          <w:p w:rsidR="00A36AEF" w:rsidRDefault="00A36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Влияние микрофлоры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као-продуктов на изменение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лептических показателей конд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терских изделий в процессе хр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  <w:tc>
          <w:tcPr>
            <w:tcW w:w="2965" w:type="dxa"/>
          </w:tcPr>
          <w:p w:rsidR="00A36AEF" w:rsidRDefault="00A36AEF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Пищевая промышле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ность, №4/2014, </w:t>
            </w:r>
          </w:p>
          <w:p w:rsidR="00A36AEF" w:rsidRDefault="00A36AEF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18 - 20</w:t>
            </w:r>
          </w:p>
        </w:tc>
        <w:tc>
          <w:tcPr>
            <w:tcW w:w="1377" w:type="dxa"/>
          </w:tcPr>
          <w:p w:rsidR="00A36AEF" w:rsidRDefault="00A36AEF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3,0</w:t>
            </w:r>
          </w:p>
        </w:tc>
        <w:tc>
          <w:tcPr>
            <w:tcW w:w="2552" w:type="dxa"/>
          </w:tcPr>
          <w:p w:rsidR="00A36AEF" w:rsidRDefault="00A36AEF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FD7" w:rsidTr="00D17170">
        <w:tc>
          <w:tcPr>
            <w:tcW w:w="661" w:type="dxa"/>
          </w:tcPr>
          <w:p w:rsidR="00895FD7" w:rsidRDefault="00F44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664" w:type="dxa"/>
          </w:tcPr>
          <w:p w:rsidR="00895FD7" w:rsidRPr="00C91AAA" w:rsidRDefault="00895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AAA">
              <w:rPr>
                <w:rFonts w:ascii="Times New Roman" w:hAnsi="Times New Roman" w:cs="Times New Roman"/>
                <w:sz w:val="28"/>
                <w:szCs w:val="28"/>
              </w:rPr>
              <w:t>Крылова Э.Н.,</w:t>
            </w:r>
          </w:p>
          <w:p w:rsidR="00895FD7" w:rsidRPr="00C91AAA" w:rsidRDefault="00895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AAA">
              <w:rPr>
                <w:rFonts w:ascii="Times New Roman" w:hAnsi="Times New Roman" w:cs="Times New Roman"/>
                <w:sz w:val="28"/>
                <w:szCs w:val="28"/>
              </w:rPr>
              <w:t xml:space="preserve">Маврина Е.Н., </w:t>
            </w:r>
          </w:p>
          <w:p w:rsidR="00895FD7" w:rsidRDefault="00895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Савенкова Т.В.</w:t>
            </w:r>
          </w:p>
        </w:tc>
        <w:tc>
          <w:tcPr>
            <w:tcW w:w="4284" w:type="dxa"/>
          </w:tcPr>
          <w:p w:rsidR="00895FD7" w:rsidRDefault="00895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Новое в производстве желе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корпусов конфет</w:t>
            </w:r>
          </w:p>
        </w:tc>
        <w:tc>
          <w:tcPr>
            <w:tcW w:w="2965" w:type="dxa"/>
          </w:tcPr>
          <w:p w:rsidR="00895FD7" w:rsidRDefault="00895FD7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Пищевая промышле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ность, №5/2014</w:t>
            </w:r>
          </w:p>
          <w:p w:rsidR="00895FD7" w:rsidRDefault="00895FD7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2 - 3</w:t>
            </w:r>
          </w:p>
        </w:tc>
        <w:tc>
          <w:tcPr>
            <w:tcW w:w="1377" w:type="dxa"/>
          </w:tcPr>
          <w:p w:rsidR="00895FD7" w:rsidRDefault="00895FD7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552" w:type="dxa"/>
          </w:tcPr>
          <w:p w:rsidR="00895FD7" w:rsidRDefault="00264B47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664.149</w:t>
            </w:r>
          </w:p>
        </w:tc>
      </w:tr>
      <w:tr w:rsidR="00CF664C" w:rsidTr="00D17170">
        <w:tc>
          <w:tcPr>
            <w:tcW w:w="661" w:type="dxa"/>
          </w:tcPr>
          <w:p w:rsidR="00CF664C" w:rsidRDefault="00F44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64" w:type="dxa"/>
          </w:tcPr>
          <w:p w:rsidR="00CF664C" w:rsidRDefault="00CF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Аксенова Л.М.,</w:t>
            </w:r>
          </w:p>
          <w:p w:rsidR="00CF664C" w:rsidRDefault="00CF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Талейсник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М.А.,</w:t>
            </w:r>
          </w:p>
          <w:p w:rsidR="00CF664C" w:rsidRDefault="00CF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 Т.В.</w:t>
            </w:r>
          </w:p>
        </w:tc>
        <w:tc>
          <w:tcPr>
            <w:tcW w:w="4284" w:type="dxa"/>
          </w:tcPr>
          <w:p w:rsidR="00CF664C" w:rsidRDefault="00CF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Комплексный подход к оце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 эффективности технологий 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сиропа</w:t>
            </w:r>
          </w:p>
        </w:tc>
        <w:tc>
          <w:tcPr>
            <w:tcW w:w="2965" w:type="dxa"/>
          </w:tcPr>
          <w:p w:rsidR="00CF664C" w:rsidRPr="00CF664C" w:rsidRDefault="00CF664C" w:rsidP="00CF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4C">
              <w:rPr>
                <w:rFonts w:ascii="Times New Roman" w:hAnsi="Times New Roman" w:cs="Times New Roman"/>
                <w:sz w:val="28"/>
                <w:szCs w:val="28"/>
              </w:rPr>
              <w:t>Пищевая промышле</w:t>
            </w:r>
            <w:r w:rsidRPr="00CF664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F664C">
              <w:rPr>
                <w:rFonts w:ascii="Times New Roman" w:hAnsi="Times New Roman" w:cs="Times New Roman"/>
                <w:sz w:val="28"/>
                <w:szCs w:val="28"/>
              </w:rPr>
              <w:t>ность, №5/2014</w:t>
            </w:r>
          </w:p>
          <w:p w:rsidR="00CF664C" w:rsidRDefault="00CF664C" w:rsidP="00C91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4C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C91AAA">
              <w:rPr>
                <w:rFonts w:ascii="Times New Roman" w:hAnsi="Times New Roman" w:cs="Times New Roman"/>
                <w:sz w:val="28"/>
                <w:szCs w:val="28"/>
              </w:rPr>
              <w:t>8 - 9</w:t>
            </w:r>
          </w:p>
        </w:tc>
        <w:tc>
          <w:tcPr>
            <w:tcW w:w="1377" w:type="dxa"/>
          </w:tcPr>
          <w:p w:rsidR="00CF664C" w:rsidRDefault="00CF664C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F664C" w:rsidRDefault="00C91AAA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664.143</w:t>
            </w:r>
          </w:p>
        </w:tc>
      </w:tr>
      <w:tr w:rsidR="00066978" w:rsidTr="00D17170">
        <w:tc>
          <w:tcPr>
            <w:tcW w:w="661" w:type="dxa"/>
          </w:tcPr>
          <w:p w:rsidR="00066978" w:rsidRDefault="00F44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64" w:type="dxa"/>
          </w:tcPr>
          <w:p w:rsidR="00066978" w:rsidRDefault="00FD7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 Н.Б.,</w:t>
            </w:r>
          </w:p>
          <w:p w:rsidR="00FD76CF" w:rsidRDefault="00FD7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 О.С.,</w:t>
            </w:r>
          </w:p>
          <w:p w:rsidR="00FD76CF" w:rsidRDefault="00FD7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 М.В.,</w:t>
            </w:r>
          </w:p>
          <w:p w:rsidR="00FD76CF" w:rsidRDefault="00FD7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И.А.,</w:t>
            </w:r>
          </w:p>
          <w:p w:rsidR="00FD76CF" w:rsidRDefault="00FD7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Савенкова Т.В.</w:t>
            </w:r>
          </w:p>
        </w:tc>
        <w:tc>
          <w:tcPr>
            <w:tcW w:w="4284" w:type="dxa"/>
          </w:tcPr>
          <w:p w:rsidR="00066978" w:rsidRDefault="00FD7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макроэлементов при оценке пищевой ценности кондитерских изделий на фруктовой основе</w:t>
            </w:r>
          </w:p>
        </w:tc>
        <w:tc>
          <w:tcPr>
            <w:tcW w:w="2965" w:type="dxa"/>
          </w:tcPr>
          <w:p w:rsidR="00FD76CF" w:rsidRDefault="00FD76CF" w:rsidP="00FD7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6CF">
              <w:rPr>
                <w:rFonts w:ascii="Times New Roman" w:hAnsi="Times New Roman" w:cs="Times New Roman"/>
                <w:sz w:val="28"/>
                <w:szCs w:val="28"/>
              </w:rPr>
              <w:t>Пищевая промышле</w:t>
            </w:r>
            <w:r w:rsidRPr="00FD76C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D76CF">
              <w:rPr>
                <w:rFonts w:ascii="Times New Roman" w:hAnsi="Times New Roman" w:cs="Times New Roman"/>
                <w:sz w:val="28"/>
                <w:szCs w:val="28"/>
              </w:rPr>
              <w:t xml:space="preserve">ность, </w:t>
            </w:r>
            <w:r w:rsidR="00F447A7">
              <w:rPr>
                <w:rFonts w:ascii="Times New Roman" w:hAnsi="Times New Roman" w:cs="Times New Roman"/>
                <w:sz w:val="28"/>
                <w:szCs w:val="28"/>
              </w:rPr>
              <w:t xml:space="preserve">№6/2014, </w:t>
            </w:r>
          </w:p>
          <w:p w:rsidR="00F447A7" w:rsidRDefault="00F447A7" w:rsidP="00FD7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6 - 8</w:t>
            </w:r>
          </w:p>
          <w:p w:rsidR="00066978" w:rsidRDefault="00066978" w:rsidP="00FD7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066978" w:rsidRDefault="00066978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66978" w:rsidRDefault="008F4E10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663.91.01</w:t>
            </w:r>
          </w:p>
        </w:tc>
      </w:tr>
      <w:tr w:rsidR="00D17170" w:rsidTr="00D17170">
        <w:tc>
          <w:tcPr>
            <w:tcW w:w="661" w:type="dxa"/>
          </w:tcPr>
          <w:p w:rsidR="00D17170" w:rsidRDefault="00F44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64" w:type="dxa"/>
          </w:tcPr>
          <w:p w:rsidR="00D17170" w:rsidRDefault="00D1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С.П.,</w:t>
            </w:r>
          </w:p>
          <w:p w:rsidR="00D17170" w:rsidRDefault="00D1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Хохлова Е.А.,</w:t>
            </w:r>
          </w:p>
          <w:p w:rsidR="00D17170" w:rsidRDefault="00D1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Скокан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Л.Е.,</w:t>
            </w:r>
          </w:p>
          <w:p w:rsidR="00D17170" w:rsidRDefault="00D1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Аксенова Л.М.</w:t>
            </w:r>
          </w:p>
        </w:tc>
        <w:tc>
          <w:tcPr>
            <w:tcW w:w="4284" w:type="dxa"/>
          </w:tcPr>
          <w:p w:rsidR="00D17170" w:rsidRDefault="00D17170" w:rsidP="00D1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метод определения бакт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риальной контаминации, выз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вающей органолептическую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чу кондитерских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делий</w:t>
            </w:r>
          </w:p>
        </w:tc>
        <w:tc>
          <w:tcPr>
            <w:tcW w:w="2965" w:type="dxa"/>
          </w:tcPr>
          <w:p w:rsidR="00D17170" w:rsidRDefault="00D17170" w:rsidP="00FD7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Пищевая промышле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ность, №6/2014, </w:t>
            </w:r>
          </w:p>
          <w:p w:rsidR="00D17170" w:rsidRPr="00FD76CF" w:rsidRDefault="00D17170" w:rsidP="00FD7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2 - 4</w:t>
            </w:r>
          </w:p>
        </w:tc>
        <w:tc>
          <w:tcPr>
            <w:tcW w:w="1377" w:type="dxa"/>
          </w:tcPr>
          <w:p w:rsidR="00D17170" w:rsidRDefault="00D17170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552" w:type="dxa"/>
          </w:tcPr>
          <w:p w:rsidR="00D17170" w:rsidRDefault="00D17170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579.674:676, 664.64.019, </w:t>
            </w:r>
          </w:p>
          <w:p w:rsidR="00D17170" w:rsidRDefault="00D17170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579.222</w:t>
            </w:r>
          </w:p>
        </w:tc>
      </w:tr>
      <w:tr w:rsidR="00B203C4" w:rsidTr="00D17170">
        <w:tc>
          <w:tcPr>
            <w:tcW w:w="661" w:type="dxa"/>
          </w:tcPr>
          <w:p w:rsidR="00B203C4" w:rsidRDefault="00F44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64" w:type="dxa"/>
          </w:tcPr>
          <w:p w:rsidR="00B203C4" w:rsidRDefault="00BD17DD" w:rsidP="00B20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Святославова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И.М.,</w:t>
            </w:r>
          </w:p>
          <w:p w:rsidR="00BD17DD" w:rsidRDefault="00BD17DD" w:rsidP="00B20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Савенкова Т.В.</w:t>
            </w:r>
          </w:p>
        </w:tc>
        <w:tc>
          <w:tcPr>
            <w:tcW w:w="4284" w:type="dxa"/>
          </w:tcPr>
          <w:p w:rsidR="00B203C4" w:rsidRDefault="00BD17DD" w:rsidP="00D1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торговых сетей к производителям кондите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продукции в условиях глобал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зации торговых 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шений</w:t>
            </w:r>
          </w:p>
        </w:tc>
        <w:tc>
          <w:tcPr>
            <w:tcW w:w="2965" w:type="dxa"/>
          </w:tcPr>
          <w:p w:rsidR="00F447A7" w:rsidRPr="00F447A7" w:rsidRDefault="00F447A7" w:rsidP="00F44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7A7">
              <w:rPr>
                <w:rFonts w:ascii="Times New Roman" w:hAnsi="Times New Roman" w:cs="Times New Roman"/>
                <w:sz w:val="28"/>
                <w:szCs w:val="28"/>
              </w:rPr>
              <w:t>Пищевая промышле</w:t>
            </w:r>
            <w:r w:rsidRPr="00F447A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447A7">
              <w:rPr>
                <w:rFonts w:ascii="Times New Roman" w:hAnsi="Times New Roman" w:cs="Times New Roman"/>
                <w:sz w:val="28"/>
                <w:szCs w:val="28"/>
              </w:rPr>
              <w:t>ность,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447A7">
              <w:rPr>
                <w:rFonts w:ascii="Times New Roman" w:hAnsi="Times New Roman" w:cs="Times New Roman"/>
                <w:sz w:val="28"/>
                <w:szCs w:val="28"/>
              </w:rPr>
              <w:t xml:space="preserve">/2014, </w:t>
            </w:r>
          </w:p>
          <w:p w:rsidR="00B203C4" w:rsidRDefault="00F447A7" w:rsidP="00F44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7A7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F447A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77" w:type="dxa"/>
          </w:tcPr>
          <w:p w:rsidR="00B203C4" w:rsidRDefault="00F447A7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552" w:type="dxa"/>
          </w:tcPr>
          <w:p w:rsidR="00F447A7" w:rsidRDefault="00F447A7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7A7">
              <w:rPr>
                <w:rFonts w:ascii="Times New Roman" w:hAnsi="Times New Roman" w:cs="Times New Roman"/>
                <w:sz w:val="28"/>
                <w:szCs w:val="28"/>
              </w:rPr>
              <w:t>664.68+664.144</w:t>
            </w:r>
          </w:p>
          <w:p w:rsidR="00B203C4" w:rsidRDefault="00F447A7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7A7">
              <w:rPr>
                <w:rFonts w:ascii="Times New Roman" w:hAnsi="Times New Roman" w:cs="Times New Roman"/>
                <w:sz w:val="28"/>
                <w:szCs w:val="28"/>
              </w:rPr>
              <w:t>/.149:658.6</w:t>
            </w:r>
          </w:p>
        </w:tc>
      </w:tr>
      <w:tr w:rsidR="00B203C4" w:rsidTr="00212092">
        <w:tc>
          <w:tcPr>
            <w:tcW w:w="661" w:type="dxa"/>
          </w:tcPr>
          <w:p w:rsidR="00B203C4" w:rsidRDefault="00B20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2" w:type="dxa"/>
            <w:gridSpan w:val="5"/>
          </w:tcPr>
          <w:p w:rsidR="00B203C4" w:rsidRPr="00B203C4" w:rsidRDefault="00B203C4" w:rsidP="00343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Журнал «Пищевая промышленность»</w:t>
            </w:r>
          </w:p>
        </w:tc>
      </w:tr>
      <w:tr w:rsidR="00B203C4" w:rsidTr="00F447A7">
        <w:trPr>
          <w:trHeight w:val="1030"/>
        </w:trPr>
        <w:tc>
          <w:tcPr>
            <w:tcW w:w="661" w:type="dxa"/>
          </w:tcPr>
          <w:p w:rsidR="00B203C4" w:rsidRDefault="00F44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64" w:type="dxa"/>
          </w:tcPr>
          <w:p w:rsidR="00B203C4" w:rsidRDefault="00B20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Н.В.,</w:t>
            </w:r>
          </w:p>
          <w:p w:rsidR="00B203C4" w:rsidRDefault="00B20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Рысева Л.И.,</w:t>
            </w:r>
          </w:p>
          <w:p w:rsidR="00B203C4" w:rsidRDefault="00B20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Савенкова Т.В.</w:t>
            </w:r>
          </w:p>
        </w:tc>
        <w:tc>
          <w:tcPr>
            <w:tcW w:w="4284" w:type="dxa"/>
          </w:tcPr>
          <w:p w:rsidR="00B203C4" w:rsidRDefault="00B203C4" w:rsidP="00D1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моделирования сенсорных свойств молочных шоколадных масс </w:t>
            </w:r>
          </w:p>
        </w:tc>
        <w:tc>
          <w:tcPr>
            <w:tcW w:w="2965" w:type="dxa"/>
          </w:tcPr>
          <w:p w:rsidR="00B203C4" w:rsidRDefault="00B203C4" w:rsidP="00FD7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Пищевая промышле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ность, №12/2014, </w:t>
            </w:r>
          </w:p>
          <w:p w:rsidR="00B203C4" w:rsidRDefault="00B203C4" w:rsidP="00FD7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18 - 20</w:t>
            </w:r>
          </w:p>
        </w:tc>
        <w:tc>
          <w:tcPr>
            <w:tcW w:w="1377" w:type="dxa"/>
          </w:tcPr>
          <w:p w:rsidR="00B203C4" w:rsidRDefault="00B203C4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552" w:type="dxa"/>
          </w:tcPr>
          <w:p w:rsidR="00B203C4" w:rsidRDefault="00B203C4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665.112</w:t>
            </w:r>
          </w:p>
        </w:tc>
      </w:tr>
      <w:tr w:rsidR="00CC4337" w:rsidTr="00D17170">
        <w:tc>
          <w:tcPr>
            <w:tcW w:w="661" w:type="dxa"/>
          </w:tcPr>
          <w:p w:rsidR="00CC4337" w:rsidRDefault="006E034A" w:rsidP="00F44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47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4" w:type="dxa"/>
          </w:tcPr>
          <w:p w:rsidR="00CC4337" w:rsidRDefault="00CC4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С.П.,</w:t>
            </w:r>
          </w:p>
          <w:p w:rsidR="00CC4337" w:rsidRDefault="00CC4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Скокан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Л.Е.,</w:t>
            </w:r>
          </w:p>
          <w:p w:rsidR="00CC4337" w:rsidRDefault="00CC4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Аксенова Л.М.</w:t>
            </w:r>
          </w:p>
        </w:tc>
        <w:tc>
          <w:tcPr>
            <w:tcW w:w="4284" w:type="dxa"/>
          </w:tcPr>
          <w:p w:rsidR="00CC4337" w:rsidRDefault="00CC4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липолитических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роорганизмов в кондитерских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делиях</w:t>
            </w:r>
          </w:p>
        </w:tc>
        <w:tc>
          <w:tcPr>
            <w:tcW w:w="2965" w:type="dxa"/>
          </w:tcPr>
          <w:p w:rsidR="00CC4337" w:rsidRDefault="00CC4337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Вестник Российской академии сельскох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зяйственных наук «ИД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«Типография», №5, 2014, стр. 68 - 69</w:t>
            </w:r>
          </w:p>
        </w:tc>
        <w:tc>
          <w:tcPr>
            <w:tcW w:w="1377" w:type="dxa"/>
          </w:tcPr>
          <w:p w:rsidR="00CC4337" w:rsidRDefault="00CC4337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2,0</w:t>
            </w:r>
          </w:p>
        </w:tc>
        <w:tc>
          <w:tcPr>
            <w:tcW w:w="2552" w:type="dxa"/>
          </w:tcPr>
          <w:p w:rsidR="00CC4337" w:rsidRDefault="00CC4337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579.674:676</w:t>
            </w:r>
          </w:p>
          <w:p w:rsidR="00CC4337" w:rsidRDefault="00CC4337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664.64.019</w:t>
            </w:r>
          </w:p>
        </w:tc>
      </w:tr>
      <w:tr w:rsidR="00064A6A" w:rsidTr="00D17170">
        <w:tc>
          <w:tcPr>
            <w:tcW w:w="661" w:type="dxa"/>
          </w:tcPr>
          <w:p w:rsidR="00064A6A" w:rsidRDefault="00F447A7" w:rsidP="00CF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664" w:type="dxa"/>
          </w:tcPr>
          <w:p w:rsidR="00064A6A" w:rsidRDefault="00064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Аксенова Л.М.,</w:t>
            </w:r>
          </w:p>
          <w:p w:rsidR="00064A6A" w:rsidRDefault="00064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 Н.Б.</w:t>
            </w:r>
          </w:p>
        </w:tc>
        <w:tc>
          <w:tcPr>
            <w:tcW w:w="4284" w:type="dxa"/>
          </w:tcPr>
          <w:p w:rsidR="00064A6A" w:rsidRDefault="00BD1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Научное обоснование 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шения сохранности кондитерских изд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лий</w:t>
            </w:r>
          </w:p>
        </w:tc>
        <w:tc>
          <w:tcPr>
            <w:tcW w:w="2965" w:type="dxa"/>
          </w:tcPr>
          <w:p w:rsidR="00064A6A" w:rsidRDefault="00BD17DD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7DD">
              <w:rPr>
                <w:rFonts w:ascii="Times New Roman" w:hAnsi="Times New Roman" w:cs="Times New Roman"/>
                <w:sz w:val="28"/>
                <w:szCs w:val="28"/>
              </w:rPr>
              <w:t xml:space="preserve">Вестник Российской академии </w:t>
            </w:r>
            <w:proofErr w:type="spellStart"/>
            <w:proofErr w:type="gramStart"/>
            <w:r w:rsidRPr="00BD17DD">
              <w:rPr>
                <w:rFonts w:ascii="Times New Roman" w:hAnsi="Times New Roman" w:cs="Times New Roman"/>
                <w:sz w:val="28"/>
                <w:szCs w:val="28"/>
              </w:rPr>
              <w:t>сельскохо-зяйственных</w:t>
            </w:r>
            <w:proofErr w:type="spellEnd"/>
            <w:proofErr w:type="gramEnd"/>
            <w:r w:rsidRPr="00BD17DD">
              <w:rPr>
                <w:rFonts w:ascii="Times New Roman" w:hAnsi="Times New Roman" w:cs="Times New Roman"/>
                <w:sz w:val="28"/>
                <w:szCs w:val="28"/>
              </w:rPr>
              <w:t xml:space="preserve"> наук «ИД «Типография»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№2, 2014, С. 66 - 67</w:t>
            </w:r>
          </w:p>
        </w:tc>
        <w:tc>
          <w:tcPr>
            <w:tcW w:w="1377" w:type="dxa"/>
          </w:tcPr>
          <w:p w:rsidR="00064A6A" w:rsidRDefault="00BD17DD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552" w:type="dxa"/>
          </w:tcPr>
          <w:p w:rsidR="00064A6A" w:rsidRDefault="00BD17DD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664.143</w:t>
            </w:r>
          </w:p>
        </w:tc>
      </w:tr>
      <w:tr w:rsidR="00597E2C" w:rsidTr="00D17170">
        <w:tc>
          <w:tcPr>
            <w:tcW w:w="661" w:type="dxa"/>
          </w:tcPr>
          <w:p w:rsidR="00597E2C" w:rsidRDefault="00597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0" w:type="dxa"/>
            <w:gridSpan w:val="4"/>
          </w:tcPr>
          <w:p w:rsidR="00597E2C" w:rsidRPr="00597E2C" w:rsidRDefault="00597E2C" w:rsidP="00343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Журнал «Хранение и переработка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сельхозсырья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597E2C" w:rsidRDefault="00597E2C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E2C" w:rsidTr="00D17170">
        <w:tc>
          <w:tcPr>
            <w:tcW w:w="661" w:type="dxa"/>
          </w:tcPr>
          <w:p w:rsidR="00597E2C" w:rsidRDefault="00F447A7" w:rsidP="00CF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64" w:type="dxa"/>
          </w:tcPr>
          <w:p w:rsidR="00597E2C" w:rsidRDefault="00597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 Н.Б.,</w:t>
            </w:r>
          </w:p>
          <w:p w:rsidR="00597E2C" w:rsidRDefault="00597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 О.С.,</w:t>
            </w:r>
          </w:p>
          <w:p w:rsidR="00597E2C" w:rsidRDefault="00597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Бородина О.С.,</w:t>
            </w:r>
          </w:p>
          <w:p w:rsidR="00597E2C" w:rsidRDefault="00597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 М.В.,</w:t>
            </w:r>
          </w:p>
          <w:p w:rsidR="00597E2C" w:rsidRDefault="00597E2C" w:rsidP="00597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 Е.В.,</w:t>
            </w:r>
          </w:p>
          <w:p w:rsidR="00597E2C" w:rsidRDefault="00597E2C" w:rsidP="00597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Савенкова Т.В.,</w:t>
            </w:r>
          </w:p>
          <w:p w:rsidR="00597E2C" w:rsidRDefault="00597E2C" w:rsidP="00597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Бессонов В.В.</w:t>
            </w:r>
          </w:p>
        </w:tc>
        <w:tc>
          <w:tcPr>
            <w:tcW w:w="4284" w:type="dxa"/>
          </w:tcPr>
          <w:p w:rsidR="00597E2C" w:rsidRDefault="00597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закономерностей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держания витаминов в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цессе производства и хранения конд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терских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делий</w:t>
            </w:r>
          </w:p>
        </w:tc>
        <w:tc>
          <w:tcPr>
            <w:tcW w:w="2965" w:type="dxa"/>
          </w:tcPr>
          <w:p w:rsidR="00FD76CF" w:rsidRDefault="00597E2C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Пищевая промышле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ность, №1/2014</w:t>
            </w:r>
            <w:r w:rsidR="00FD76C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97E2C" w:rsidRDefault="00FD76CF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33 - 35</w:t>
            </w:r>
          </w:p>
        </w:tc>
        <w:tc>
          <w:tcPr>
            <w:tcW w:w="1377" w:type="dxa"/>
          </w:tcPr>
          <w:p w:rsidR="00597E2C" w:rsidRDefault="00FD76CF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552" w:type="dxa"/>
          </w:tcPr>
          <w:p w:rsidR="00597E2C" w:rsidRDefault="00C62A48" w:rsidP="00C62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664.143</w:t>
            </w:r>
          </w:p>
        </w:tc>
      </w:tr>
      <w:tr w:rsidR="00597E2C" w:rsidTr="00D17170">
        <w:tc>
          <w:tcPr>
            <w:tcW w:w="661" w:type="dxa"/>
          </w:tcPr>
          <w:p w:rsidR="00597E2C" w:rsidRDefault="00F44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64" w:type="dxa"/>
          </w:tcPr>
          <w:p w:rsidR="00597E2C" w:rsidRDefault="0021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Рубан Н.В.,</w:t>
            </w:r>
          </w:p>
          <w:p w:rsidR="00212092" w:rsidRDefault="0021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Васькина В.А.,</w:t>
            </w:r>
          </w:p>
          <w:p w:rsidR="00212092" w:rsidRDefault="0021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Богатырева Т.Г.,</w:t>
            </w:r>
          </w:p>
          <w:p w:rsidR="00212092" w:rsidRDefault="0021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Мазукабзова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Э.В.</w:t>
            </w:r>
          </w:p>
        </w:tc>
        <w:tc>
          <w:tcPr>
            <w:tcW w:w="4284" w:type="dxa"/>
          </w:tcPr>
          <w:p w:rsidR="00597E2C" w:rsidRDefault="00212092" w:rsidP="0021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белок-полисахаридных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смесей в прои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водстве кремов для тортов 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рожных</w:t>
            </w:r>
          </w:p>
        </w:tc>
        <w:tc>
          <w:tcPr>
            <w:tcW w:w="2965" w:type="dxa"/>
          </w:tcPr>
          <w:p w:rsidR="00597E2C" w:rsidRDefault="00212092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Пищевая промышле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ность, №11/2014,</w:t>
            </w:r>
          </w:p>
          <w:p w:rsidR="00212092" w:rsidRDefault="00212092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DE3515">
              <w:rPr>
                <w:rFonts w:ascii="Times New Roman" w:hAnsi="Times New Roman" w:cs="Times New Roman"/>
                <w:sz w:val="28"/>
                <w:szCs w:val="28"/>
              </w:rPr>
              <w:t>5 - 8</w:t>
            </w:r>
          </w:p>
        </w:tc>
        <w:tc>
          <w:tcPr>
            <w:tcW w:w="1377" w:type="dxa"/>
          </w:tcPr>
          <w:p w:rsidR="00597E2C" w:rsidRDefault="00DE3515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552" w:type="dxa"/>
          </w:tcPr>
          <w:p w:rsidR="00597E2C" w:rsidRDefault="00DE3515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664.685.4</w:t>
            </w:r>
          </w:p>
        </w:tc>
      </w:tr>
      <w:tr w:rsidR="00597E2C" w:rsidTr="00D17170">
        <w:tc>
          <w:tcPr>
            <w:tcW w:w="661" w:type="dxa"/>
          </w:tcPr>
          <w:p w:rsidR="00597E2C" w:rsidRDefault="00597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0" w:type="dxa"/>
            <w:gridSpan w:val="4"/>
            <w:vAlign w:val="center"/>
          </w:tcPr>
          <w:p w:rsidR="00597E2C" w:rsidRPr="00597E2C" w:rsidRDefault="00C779A3" w:rsidP="00597E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Журнал «Кондитерское и хлебопекарное производство»</w:t>
            </w:r>
          </w:p>
        </w:tc>
        <w:tc>
          <w:tcPr>
            <w:tcW w:w="2552" w:type="dxa"/>
          </w:tcPr>
          <w:p w:rsidR="00597E2C" w:rsidRDefault="00597E2C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E2C" w:rsidTr="00D17170">
        <w:tc>
          <w:tcPr>
            <w:tcW w:w="661" w:type="dxa"/>
          </w:tcPr>
          <w:p w:rsidR="00597E2C" w:rsidRDefault="00F447A7" w:rsidP="00CF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64" w:type="dxa"/>
          </w:tcPr>
          <w:p w:rsidR="00597E2C" w:rsidRDefault="00CB6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 Н.Б.</w:t>
            </w:r>
          </w:p>
        </w:tc>
        <w:tc>
          <w:tcPr>
            <w:tcW w:w="4284" w:type="dxa"/>
          </w:tcPr>
          <w:p w:rsidR="00597E2C" w:rsidRDefault="00CB6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Прогнозирование сроков годн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кондитерских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делий</w:t>
            </w:r>
          </w:p>
        </w:tc>
        <w:tc>
          <w:tcPr>
            <w:tcW w:w="2965" w:type="dxa"/>
          </w:tcPr>
          <w:p w:rsidR="00CB6E21" w:rsidRDefault="00CB6E21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Отраслевые ведом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сти, №5-6/2014, </w:t>
            </w:r>
          </w:p>
          <w:p w:rsidR="00597E2C" w:rsidRDefault="00CB6E21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14 - 16</w:t>
            </w:r>
          </w:p>
        </w:tc>
        <w:tc>
          <w:tcPr>
            <w:tcW w:w="1377" w:type="dxa"/>
          </w:tcPr>
          <w:p w:rsidR="00597E2C" w:rsidRDefault="00CB6E21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552" w:type="dxa"/>
          </w:tcPr>
          <w:p w:rsidR="00597E2C" w:rsidRDefault="00597E2C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AEF" w:rsidTr="00D17170">
        <w:tc>
          <w:tcPr>
            <w:tcW w:w="661" w:type="dxa"/>
          </w:tcPr>
          <w:p w:rsidR="00A36AEF" w:rsidRDefault="00F447A7" w:rsidP="00CF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64" w:type="dxa"/>
          </w:tcPr>
          <w:p w:rsidR="00A36AEF" w:rsidRDefault="00A36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С.П.</w:t>
            </w:r>
          </w:p>
        </w:tc>
        <w:tc>
          <w:tcPr>
            <w:tcW w:w="4284" w:type="dxa"/>
          </w:tcPr>
          <w:p w:rsidR="00A36AEF" w:rsidRDefault="00A36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Мойка на кондитерских предпр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ятиях </w:t>
            </w:r>
          </w:p>
        </w:tc>
        <w:tc>
          <w:tcPr>
            <w:tcW w:w="2965" w:type="dxa"/>
          </w:tcPr>
          <w:p w:rsidR="00A36AEF" w:rsidRPr="00A36AEF" w:rsidRDefault="00A36AEF" w:rsidP="00A36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AEF">
              <w:rPr>
                <w:rFonts w:ascii="Times New Roman" w:hAnsi="Times New Roman" w:cs="Times New Roman"/>
                <w:sz w:val="28"/>
                <w:szCs w:val="28"/>
              </w:rPr>
              <w:t>Отраслевые ведом</w:t>
            </w:r>
            <w:r w:rsidRPr="00A36AE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6AEF">
              <w:rPr>
                <w:rFonts w:ascii="Times New Roman" w:hAnsi="Times New Roman" w:cs="Times New Roman"/>
                <w:sz w:val="28"/>
                <w:szCs w:val="28"/>
              </w:rPr>
              <w:t>сти,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36AEF">
              <w:rPr>
                <w:rFonts w:ascii="Times New Roman" w:hAnsi="Times New Roman" w:cs="Times New Roman"/>
                <w:sz w:val="28"/>
                <w:szCs w:val="28"/>
              </w:rPr>
              <w:t xml:space="preserve">/2014, </w:t>
            </w:r>
          </w:p>
          <w:p w:rsidR="00A36AEF" w:rsidRDefault="00A36AEF" w:rsidP="00A36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AE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6 - 8</w:t>
            </w:r>
          </w:p>
        </w:tc>
        <w:tc>
          <w:tcPr>
            <w:tcW w:w="1377" w:type="dxa"/>
          </w:tcPr>
          <w:p w:rsidR="00A36AEF" w:rsidRDefault="00A36AEF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36AEF" w:rsidRDefault="00A36AEF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6CF" w:rsidTr="00D17170">
        <w:tc>
          <w:tcPr>
            <w:tcW w:w="661" w:type="dxa"/>
          </w:tcPr>
          <w:p w:rsidR="00FD76CF" w:rsidRDefault="00CF664C" w:rsidP="00F44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47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64" w:type="dxa"/>
          </w:tcPr>
          <w:p w:rsidR="00FD76CF" w:rsidRDefault="00FD7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 Н.Б.</w:t>
            </w:r>
          </w:p>
        </w:tc>
        <w:tc>
          <w:tcPr>
            <w:tcW w:w="4284" w:type="dxa"/>
          </w:tcPr>
          <w:p w:rsidR="00FD76CF" w:rsidRDefault="00FD7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Влияние упаковки на сохра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кондитерских</w:t>
            </w:r>
            <w:r w:rsidR="00C62A48">
              <w:rPr>
                <w:rFonts w:ascii="Times New Roman" w:hAnsi="Times New Roman" w:cs="Times New Roman"/>
                <w:sz w:val="28"/>
                <w:szCs w:val="28"/>
              </w:rPr>
              <w:t xml:space="preserve"> изделий</w:t>
            </w:r>
          </w:p>
        </w:tc>
        <w:tc>
          <w:tcPr>
            <w:tcW w:w="2965" w:type="dxa"/>
          </w:tcPr>
          <w:p w:rsidR="00C62A48" w:rsidRPr="00C62A48" w:rsidRDefault="00C62A48" w:rsidP="00C62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A48">
              <w:rPr>
                <w:rFonts w:ascii="Times New Roman" w:hAnsi="Times New Roman" w:cs="Times New Roman"/>
                <w:sz w:val="28"/>
                <w:szCs w:val="28"/>
              </w:rPr>
              <w:t xml:space="preserve">Отраслевые </w:t>
            </w:r>
            <w:proofErr w:type="gramStart"/>
            <w:r w:rsidRPr="00C62A48">
              <w:rPr>
                <w:rFonts w:ascii="Times New Roman" w:hAnsi="Times New Roman" w:cs="Times New Roman"/>
                <w:sz w:val="28"/>
                <w:szCs w:val="28"/>
              </w:rPr>
              <w:t>ведомо-</w:t>
            </w:r>
            <w:proofErr w:type="spellStart"/>
            <w:r w:rsidRPr="00C62A48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proofErr w:type="spellEnd"/>
            <w:proofErr w:type="gramEnd"/>
            <w:r w:rsidRPr="00C62A48">
              <w:rPr>
                <w:rFonts w:ascii="Times New Roman" w:hAnsi="Times New Roman" w:cs="Times New Roman"/>
                <w:sz w:val="28"/>
                <w:szCs w:val="28"/>
              </w:rPr>
              <w:t xml:space="preserve">, №7/2014, </w:t>
            </w:r>
          </w:p>
          <w:p w:rsidR="00FD76CF" w:rsidRPr="00A36AEF" w:rsidRDefault="00C62A48" w:rsidP="00C62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62A4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77" w:type="dxa"/>
          </w:tcPr>
          <w:p w:rsidR="00FD76CF" w:rsidRDefault="00C62A48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552" w:type="dxa"/>
          </w:tcPr>
          <w:p w:rsidR="00FD76CF" w:rsidRDefault="00FD76CF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E2C" w:rsidTr="00D17170">
        <w:tc>
          <w:tcPr>
            <w:tcW w:w="661" w:type="dxa"/>
          </w:tcPr>
          <w:p w:rsidR="00597E2C" w:rsidRDefault="00995870" w:rsidP="00F44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F447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4" w:type="dxa"/>
          </w:tcPr>
          <w:p w:rsidR="00597E2C" w:rsidRDefault="00FC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Савенкова Т.В.,</w:t>
            </w:r>
          </w:p>
          <w:p w:rsidR="00FC0D73" w:rsidRDefault="00FC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Святославова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4284" w:type="dxa"/>
          </w:tcPr>
          <w:p w:rsidR="00597E2C" w:rsidRDefault="00FC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Ингредиенты в кондитерском производстве </w:t>
            </w:r>
          </w:p>
        </w:tc>
        <w:tc>
          <w:tcPr>
            <w:tcW w:w="2965" w:type="dxa"/>
          </w:tcPr>
          <w:p w:rsidR="00FB7707" w:rsidRDefault="00FC0D73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Отраслевые ведом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сти, №9/2014, </w:t>
            </w:r>
          </w:p>
          <w:p w:rsidR="00597E2C" w:rsidRDefault="00FC0D73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FB7707">
              <w:rPr>
                <w:rFonts w:ascii="Times New Roman" w:hAnsi="Times New Roman" w:cs="Times New Roman"/>
                <w:sz w:val="28"/>
                <w:szCs w:val="28"/>
              </w:rPr>
              <w:t>24 - 27</w:t>
            </w:r>
          </w:p>
        </w:tc>
        <w:tc>
          <w:tcPr>
            <w:tcW w:w="1377" w:type="dxa"/>
          </w:tcPr>
          <w:p w:rsidR="00597E2C" w:rsidRDefault="00597E2C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97E2C" w:rsidRDefault="00597E2C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870" w:rsidTr="00D17170">
        <w:tc>
          <w:tcPr>
            <w:tcW w:w="661" w:type="dxa"/>
          </w:tcPr>
          <w:p w:rsidR="00995870" w:rsidRDefault="00995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0" w:type="dxa"/>
            <w:gridSpan w:val="4"/>
          </w:tcPr>
          <w:p w:rsidR="00995870" w:rsidRPr="00995870" w:rsidRDefault="00995870" w:rsidP="00343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Журнал «Технологии пищевой и перерабатывающей промышленности АПК – пр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дукты здорового питания»</w:t>
            </w:r>
          </w:p>
        </w:tc>
        <w:tc>
          <w:tcPr>
            <w:tcW w:w="2552" w:type="dxa"/>
          </w:tcPr>
          <w:p w:rsidR="00995870" w:rsidRDefault="00995870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9A3" w:rsidTr="00D17170">
        <w:tc>
          <w:tcPr>
            <w:tcW w:w="661" w:type="dxa"/>
          </w:tcPr>
          <w:p w:rsidR="00C779A3" w:rsidRDefault="00CF664C" w:rsidP="00F44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47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4" w:type="dxa"/>
          </w:tcPr>
          <w:p w:rsidR="00C779A3" w:rsidRDefault="00995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 Н.Б.,</w:t>
            </w:r>
          </w:p>
          <w:p w:rsidR="00995870" w:rsidRDefault="0096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 О.С.,</w:t>
            </w:r>
          </w:p>
          <w:p w:rsidR="0096375F" w:rsidRDefault="0096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 М.В.,</w:t>
            </w:r>
          </w:p>
          <w:p w:rsidR="0096375F" w:rsidRDefault="0096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Парашина Ф.И.,</w:t>
            </w:r>
          </w:p>
          <w:p w:rsidR="0096375F" w:rsidRDefault="0096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И.А.,</w:t>
            </w:r>
          </w:p>
          <w:p w:rsidR="0096375F" w:rsidRDefault="0096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Савенкова Т.В.</w:t>
            </w:r>
          </w:p>
        </w:tc>
        <w:tc>
          <w:tcPr>
            <w:tcW w:w="4284" w:type="dxa"/>
          </w:tcPr>
          <w:p w:rsidR="00C779A3" w:rsidRDefault="0096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массовой доли 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лочного пюре в кондитерских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делиях с использованием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плекса критериев идент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фикации</w:t>
            </w:r>
          </w:p>
        </w:tc>
        <w:tc>
          <w:tcPr>
            <w:tcW w:w="2965" w:type="dxa"/>
          </w:tcPr>
          <w:p w:rsidR="00C779A3" w:rsidRDefault="0096375F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</w:t>
            </w:r>
            <w:r w:rsidRPr="0096375F">
              <w:rPr>
                <w:rFonts w:ascii="Times New Roman" w:hAnsi="Times New Roman" w:cs="Times New Roman"/>
                <w:sz w:val="28"/>
                <w:szCs w:val="28"/>
              </w:rPr>
              <w:t xml:space="preserve"> "Технологии п</w:t>
            </w:r>
            <w:r w:rsidRPr="0096375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375F">
              <w:rPr>
                <w:rFonts w:ascii="Times New Roman" w:hAnsi="Times New Roman" w:cs="Times New Roman"/>
                <w:sz w:val="28"/>
                <w:szCs w:val="28"/>
              </w:rPr>
              <w:t>щевой и перерабат</w:t>
            </w:r>
            <w:r w:rsidRPr="0096375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6375F">
              <w:rPr>
                <w:rFonts w:ascii="Times New Roman" w:hAnsi="Times New Roman" w:cs="Times New Roman"/>
                <w:sz w:val="28"/>
                <w:szCs w:val="28"/>
              </w:rPr>
              <w:t>вающей промышле</w:t>
            </w:r>
            <w:r w:rsidRPr="0096375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6375F">
              <w:rPr>
                <w:rFonts w:ascii="Times New Roman" w:hAnsi="Times New Roman" w:cs="Times New Roman"/>
                <w:sz w:val="28"/>
                <w:szCs w:val="28"/>
              </w:rPr>
              <w:t>ности АПК-продукты здорового питания"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№3/2014</w:t>
            </w:r>
            <w:r w:rsidR="0007301E">
              <w:rPr>
                <w:rFonts w:ascii="Times New Roman" w:hAnsi="Times New Roman" w:cs="Times New Roman"/>
                <w:sz w:val="28"/>
                <w:szCs w:val="28"/>
              </w:rPr>
              <w:t xml:space="preserve">, С. 28 </w:t>
            </w:r>
            <w:r w:rsidR="00D126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7301E">
              <w:rPr>
                <w:rFonts w:ascii="Times New Roman" w:hAnsi="Times New Roman" w:cs="Times New Roman"/>
                <w:sz w:val="28"/>
                <w:szCs w:val="28"/>
              </w:rPr>
              <w:t xml:space="preserve"> 31</w:t>
            </w:r>
          </w:p>
          <w:p w:rsidR="00D126AE" w:rsidRDefault="00D126AE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6AE" w:rsidRDefault="00D126AE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C779A3" w:rsidRDefault="0007301E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2552" w:type="dxa"/>
          </w:tcPr>
          <w:p w:rsidR="00C779A3" w:rsidRDefault="0007301E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664.647.3</w:t>
            </w:r>
          </w:p>
        </w:tc>
      </w:tr>
      <w:tr w:rsidR="004E0B3D" w:rsidTr="00212092">
        <w:tc>
          <w:tcPr>
            <w:tcW w:w="661" w:type="dxa"/>
          </w:tcPr>
          <w:p w:rsidR="004E0B3D" w:rsidRDefault="004E0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0" w:type="dxa"/>
            <w:gridSpan w:val="4"/>
          </w:tcPr>
          <w:p w:rsidR="004E0B3D" w:rsidRPr="004E0B3D" w:rsidRDefault="004E0B3D" w:rsidP="00343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Журнал  «Хлебопродукты» </w:t>
            </w:r>
          </w:p>
        </w:tc>
        <w:tc>
          <w:tcPr>
            <w:tcW w:w="2552" w:type="dxa"/>
          </w:tcPr>
          <w:p w:rsidR="004E0B3D" w:rsidRDefault="004E0B3D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B3D" w:rsidTr="00D17170">
        <w:tc>
          <w:tcPr>
            <w:tcW w:w="661" w:type="dxa"/>
          </w:tcPr>
          <w:p w:rsidR="004E0B3D" w:rsidRPr="004E0B3D" w:rsidRDefault="00F447A7">
            <w:pPr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>23</w:t>
            </w:r>
          </w:p>
        </w:tc>
        <w:tc>
          <w:tcPr>
            <w:tcW w:w="2664" w:type="dxa"/>
          </w:tcPr>
          <w:p w:rsidR="004E0B3D" w:rsidRPr="004E0B3D" w:rsidRDefault="004E0B3D">
            <w:pPr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  <w:proofErr w:type="spellStart"/>
            <w:r w:rsidRPr="004E0B3D"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>Святославова</w:t>
            </w:r>
            <w:proofErr w:type="spellEnd"/>
            <w:r w:rsidRPr="004E0B3D"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 xml:space="preserve"> И.М.</w:t>
            </w:r>
          </w:p>
        </w:tc>
        <w:tc>
          <w:tcPr>
            <w:tcW w:w="4284" w:type="dxa"/>
          </w:tcPr>
          <w:p w:rsidR="004E0B3D" w:rsidRDefault="004E0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Комплексный подход к разрабо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 технологии кондитерских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делий на основе принципа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слеживаемости</w:t>
            </w:r>
            <w:proofErr w:type="spellEnd"/>
          </w:p>
        </w:tc>
        <w:tc>
          <w:tcPr>
            <w:tcW w:w="2965" w:type="dxa"/>
          </w:tcPr>
          <w:p w:rsidR="004E0B3D" w:rsidRDefault="004E0B3D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Хлебопродукты, 12/2014 </w:t>
            </w:r>
          </w:p>
        </w:tc>
        <w:tc>
          <w:tcPr>
            <w:tcW w:w="1377" w:type="dxa"/>
          </w:tcPr>
          <w:p w:rsidR="004E0B3D" w:rsidRDefault="004E0B3D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E0B3D" w:rsidRDefault="004E0B3D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B3D" w:rsidTr="00D17170">
        <w:tc>
          <w:tcPr>
            <w:tcW w:w="661" w:type="dxa"/>
          </w:tcPr>
          <w:p w:rsidR="004E0B3D" w:rsidRDefault="00F44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bookmarkStart w:id="0" w:name="_GoBack"/>
            <w:bookmarkEnd w:id="0"/>
          </w:p>
        </w:tc>
        <w:tc>
          <w:tcPr>
            <w:tcW w:w="2664" w:type="dxa"/>
          </w:tcPr>
          <w:p w:rsidR="004E0B3D" w:rsidRDefault="00BD1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С.П.</w:t>
            </w:r>
          </w:p>
        </w:tc>
        <w:tc>
          <w:tcPr>
            <w:tcW w:w="4284" w:type="dxa"/>
          </w:tcPr>
          <w:p w:rsidR="004E0B3D" w:rsidRDefault="00BD1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Проблема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плесневения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кондитерских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делий и пути её решения</w:t>
            </w:r>
          </w:p>
        </w:tc>
        <w:tc>
          <w:tcPr>
            <w:tcW w:w="2965" w:type="dxa"/>
          </w:tcPr>
          <w:p w:rsidR="004E0B3D" w:rsidRDefault="00BD17DD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Хлебопродукты, №11/2014, С. 61 - 63</w:t>
            </w:r>
          </w:p>
        </w:tc>
        <w:tc>
          <w:tcPr>
            <w:tcW w:w="1377" w:type="dxa"/>
          </w:tcPr>
          <w:p w:rsidR="004E0B3D" w:rsidRDefault="00BD17DD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552" w:type="dxa"/>
          </w:tcPr>
          <w:p w:rsidR="00BD17DD" w:rsidRDefault="00BD17DD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7DD">
              <w:rPr>
                <w:rFonts w:ascii="Times New Roman" w:hAnsi="Times New Roman" w:cs="Times New Roman"/>
                <w:sz w:val="28"/>
                <w:szCs w:val="28"/>
              </w:rPr>
              <w:t>664.682,</w:t>
            </w:r>
          </w:p>
          <w:p w:rsidR="00BD17DD" w:rsidRDefault="00BD17DD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7DD">
              <w:rPr>
                <w:rFonts w:ascii="Times New Roman" w:hAnsi="Times New Roman" w:cs="Times New Roman"/>
                <w:sz w:val="28"/>
                <w:szCs w:val="28"/>
              </w:rPr>
              <w:t>579.674:676,</w:t>
            </w:r>
          </w:p>
          <w:p w:rsidR="004E0B3D" w:rsidRDefault="00BD17DD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7DD">
              <w:rPr>
                <w:rFonts w:ascii="Times New Roman" w:hAnsi="Times New Roman" w:cs="Times New Roman"/>
                <w:sz w:val="28"/>
                <w:szCs w:val="28"/>
              </w:rPr>
              <w:t>664.64.019</w:t>
            </w:r>
          </w:p>
        </w:tc>
      </w:tr>
      <w:tr w:rsidR="00CF4A54" w:rsidTr="00D17170">
        <w:tc>
          <w:tcPr>
            <w:tcW w:w="661" w:type="dxa"/>
          </w:tcPr>
          <w:p w:rsidR="00CF4A54" w:rsidRDefault="00CF4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2" w:type="dxa"/>
            <w:gridSpan w:val="5"/>
          </w:tcPr>
          <w:p w:rsidR="00CF4A54" w:rsidRPr="00CF4A54" w:rsidRDefault="00CF4A54" w:rsidP="00343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A54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 девятой международной конференции «Торты. Вафли. Печенье. Пряники – 2014», Москва, МПА, 25 – 27 февраля 2014 г.</w:t>
            </w:r>
          </w:p>
        </w:tc>
      </w:tr>
      <w:tr w:rsidR="00C779A3" w:rsidTr="00D17170">
        <w:tc>
          <w:tcPr>
            <w:tcW w:w="661" w:type="dxa"/>
          </w:tcPr>
          <w:p w:rsidR="00C779A3" w:rsidRDefault="00D377E2" w:rsidP="004E0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0B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4" w:type="dxa"/>
          </w:tcPr>
          <w:p w:rsidR="00C779A3" w:rsidRDefault="00D37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Аксенова Л.М.,</w:t>
            </w:r>
          </w:p>
          <w:p w:rsidR="00D377E2" w:rsidRDefault="00D37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Скокан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Л.Е.,</w:t>
            </w:r>
          </w:p>
          <w:p w:rsidR="00D377E2" w:rsidRDefault="00D37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Рагалева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Е.Ю.,</w:t>
            </w:r>
          </w:p>
          <w:p w:rsidR="00D377E2" w:rsidRDefault="00D37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Алешина Л.Д.</w:t>
            </w:r>
          </w:p>
        </w:tc>
        <w:tc>
          <w:tcPr>
            <w:tcW w:w="4284" w:type="dxa"/>
          </w:tcPr>
          <w:p w:rsidR="00C779A3" w:rsidRDefault="00D37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технического рег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лирования в производстве 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кондитерских изд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лий</w:t>
            </w:r>
          </w:p>
        </w:tc>
        <w:tc>
          <w:tcPr>
            <w:tcW w:w="2965" w:type="dxa"/>
          </w:tcPr>
          <w:p w:rsidR="00C779A3" w:rsidRDefault="00D377E2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мышленная академия, 2014 г., с. 18</w:t>
            </w:r>
          </w:p>
        </w:tc>
        <w:tc>
          <w:tcPr>
            <w:tcW w:w="1377" w:type="dxa"/>
          </w:tcPr>
          <w:p w:rsidR="00C779A3" w:rsidRDefault="00C779A3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779A3" w:rsidRDefault="00D377E2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664.143/149+664.68</w:t>
            </w:r>
          </w:p>
        </w:tc>
      </w:tr>
      <w:tr w:rsidR="00C779A3" w:rsidTr="00D17170">
        <w:tc>
          <w:tcPr>
            <w:tcW w:w="661" w:type="dxa"/>
          </w:tcPr>
          <w:p w:rsidR="00C779A3" w:rsidRDefault="00D377E2" w:rsidP="004E0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0B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64" w:type="dxa"/>
          </w:tcPr>
          <w:p w:rsidR="00C779A3" w:rsidRDefault="00D37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Аксенова Л.М.,</w:t>
            </w:r>
          </w:p>
          <w:p w:rsidR="00D377E2" w:rsidRDefault="00D37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Талейсник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М.А.,</w:t>
            </w:r>
          </w:p>
          <w:p w:rsidR="00D377E2" w:rsidRDefault="00D37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Щербакова Н.А.,</w:t>
            </w:r>
          </w:p>
          <w:p w:rsidR="00D377E2" w:rsidRDefault="00D37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 Т.В.</w:t>
            </w:r>
          </w:p>
        </w:tc>
        <w:tc>
          <w:tcPr>
            <w:tcW w:w="4284" w:type="dxa"/>
          </w:tcPr>
          <w:p w:rsidR="00C779A3" w:rsidRDefault="00D37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Инновационные технологии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луфабрикатов для мучных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дитерских изделий с использов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надтепловой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передачи энергии</w:t>
            </w:r>
          </w:p>
        </w:tc>
        <w:tc>
          <w:tcPr>
            <w:tcW w:w="2965" w:type="dxa"/>
          </w:tcPr>
          <w:p w:rsidR="00C779A3" w:rsidRDefault="00D377E2" w:rsidP="00D37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Международная </w:t>
            </w:r>
            <w:proofErr w:type="gramStart"/>
            <w:r w:rsidRPr="00D377E2">
              <w:rPr>
                <w:rFonts w:ascii="Times New Roman" w:hAnsi="Times New Roman" w:cs="Times New Roman"/>
                <w:sz w:val="28"/>
                <w:szCs w:val="28"/>
              </w:rPr>
              <w:t>про-</w:t>
            </w:r>
            <w:proofErr w:type="spellStart"/>
            <w:r w:rsidRPr="00D377E2">
              <w:rPr>
                <w:rFonts w:ascii="Times New Roman" w:hAnsi="Times New Roman" w:cs="Times New Roman"/>
                <w:sz w:val="28"/>
                <w:szCs w:val="28"/>
              </w:rPr>
              <w:t>мышленная</w:t>
            </w:r>
            <w:proofErr w:type="spellEnd"/>
            <w:proofErr w:type="gramEnd"/>
            <w:r w:rsidRPr="00D377E2">
              <w:rPr>
                <w:rFonts w:ascii="Times New Roman" w:hAnsi="Times New Roman" w:cs="Times New Roman"/>
                <w:sz w:val="28"/>
                <w:szCs w:val="28"/>
              </w:rPr>
              <w:t xml:space="preserve"> академия, </w:t>
            </w:r>
            <w:r w:rsidRPr="00D37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2014 г.,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377" w:type="dxa"/>
          </w:tcPr>
          <w:p w:rsidR="00C779A3" w:rsidRDefault="00C779A3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779A3" w:rsidRDefault="00D377E2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664.143/149+664.68</w:t>
            </w:r>
          </w:p>
        </w:tc>
      </w:tr>
      <w:tr w:rsidR="00D377E2" w:rsidTr="00D17170">
        <w:tc>
          <w:tcPr>
            <w:tcW w:w="661" w:type="dxa"/>
          </w:tcPr>
          <w:p w:rsidR="00D377E2" w:rsidRDefault="00D377E2" w:rsidP="004E0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4E0B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64" w:type="dxa"/>
          </w:tcPr>
          <w:p w:rsidR="00D377E2" w:rsidRDefault="00D37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Аксенова Л.М.,</w:t>
            </w:r>
          </w:p>
          <w:p w:rsidR="00D377E2" w:rsidRDefault="00D37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Талейсник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М.А.,</w:t>
            </w:r>
          </w:p>
          <w:p w:rsidR="00D377E2" w:rsidRDefault="00D37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Горячева Г.Н.,</w:t>
            </w:r>
          </w:p>
          <w:p w:rsidR="00D377E2" w:rsidRDefault="00D37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 Т.В.</w:t>
            </w:r>
          </w:p>
        </w:tc>
        <w:tc>
          <w:tcPr>
            <w:tcW w:w="4284" w:type="dxa"/>
          </w:tcPr>
          <w:p w:rsidR="00D377E2" w:rsidRDefault="00D37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структурообразов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кондитерских полуфабрик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тов пониженной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сахарое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применением кавит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2965" w:type="dxa"/>
          </w:tcPr>
          <w:p w:rsidR="00D377E2" w:rsidRPr="00D377E2" w:rsidRDefault="00D377E2" w:rsidP="00D37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мышленная академия, 2014 г., с. 34</w:t>
            </w:r>
          </w:p>
        </w:tc>
        <w:tc>
          <w:tcPr>
            <w:tcW w:w="1377" w:type="dxa"/>
          </w:tcPr>
          <w:p w:rsidR="00D377E2" w:rsidRDefault="00D377E2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377E2" w:rsidRDefault="00D377E2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664.143/149+664.68</w:t>
            </w:r>
          </w:p>
        </w:tc>
      </w:tr>
      <w:tr w:rsidR="00D377E2" w:rsidTr="00D17170">
        <w:tc>
          <w:tcPr>
            <w:tcW w:w="661" w:type="dxa"/>
          </w:tcPr>
          <w:p w:rsidR="00D377E2" w:rsidRDefault="00D377E2" w:rsidP="004E0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0B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64" w:type="dxa"/>
          </w:tcPr>
          <w:p w:rsidR="00D377E2" w:rsidRDefault="00D37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 Н.Б.,</w:t>
            </w:r>
          </w:p>
          <w:p w:rsidR="00D377E2" w:rsidRDefault="00D37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 О.С.,</w:t>
            </w:r>
          </w:p>
          <w:p w:rsidR="00D377E2" w:rsidRDefault="00D37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 М.В.,</w:t>
            </w:r>
          </w:p>
          <w:p w:rsidR="00D377E2" w:rsidRDefault="00D37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И.А.,</w:t>
            </w:r>
          </w:p>
          <w:p w:rsidR="00D377E2" w:rsidRDefault="00D37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 Е.В.,</w:t>
            </w:r>
          </w:p>
          <w:p w:rsidR="00D377E2" w:rsidRDefault="00D37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Савенкова Т.В.</w:t>
            </w:r>
          </w:p>
        </w:tc>
        <w:tc>
          <w:tcPr>
            <w:tcW w:w="4284" w:type="dxa"/>
          </w:tcPr>
          <w:p w:rsidR="00D377E2" w:rsidRDefault="00D37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макроэлеме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 в кондитерских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делиях</w:t>
            </w:r>
          </w:p>
        </w:tc>
        <w:tc>
          <w:tcPr>
            <w:tcW w:w="2965" w:type="dxa"/>
          </w:tcPr>
          <w:p w:rsidR="00D377E2" w:rsidRDefault="00D377E2" w:rsidP="00D37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мышленная академия, 2014 г., с. 50</w:t>
            </w:r>
          </w:p>
        </w:tc>
        <w:tc>
          <w:tcPr>
            <w:tcW w:w="1377" w:type="dxa"/>
          </w:tcPr>
          <w:p w:rsidR="00D377E2" w:rsidRDefault="00D377E2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377E2" w:rsidRDefault="00D377E2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664.143/149+664.68</w:t>
            </w:r>
          </w:p>
        </w:tc>
      </w:tr>
      <w:tr w:rsidR="00D377E2" w:rsidTr="00D17170">
        <w:tc>
          <w:tcPr>
            <w:tcW w:w="661" w:type="dxa"/>
          </w:tcPr>
          <w:p w:rsidR="00D377E2" w:rsidRDefault="00D377E2" w:rsidP="004E0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0B3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64" w:type="dxa"/>
          </w:tcPr>
          <w:p w:rsidR="00D377E2" w:rsidRDefault="00D37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 Н.Б.,</w:t>
            </w:r>
          </w:p>
          <w:p w:rsidR="00D377E2" w:rsidRDefault="00D37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Аксенова Л.М.</w:t>
            </w:r>
          </w:p>
        </w:tc>
        <w:tc>
          <w:tcPr>
            <w:tcW w:w="4284" w:type="dxa"/>
          </w:tcPr>
          <w:p w:rsidR="00D377E2" w:rsidRDefault="00D37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Исследования кондитерских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делий для обоснования их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хранности</w:t>
            </w:r>
          </w:p>
        </w:tc>
        <w:tc>
          <w:tcPr>
            <w:tcW w:w="2965" w:type="dxa"/>
          </w:tcPr>
          <w:p w:rsidR="00D377E2" w:rsidRDefault="00D377E2" w:rsidP="00D37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мышленная академия, 2014 г., с. 51</w:t>
            </w:r>
          </w:p>
        </w:tc>
        <w:tc>
          <w:tcPr>
            <w:tcW w:w="1377" w:type="dxa"/>
          </w:tcPr>
          <w:p w:rsidR="00D377E2" w:rsidRDefault="00D377E2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377E2" w:rsidRDefault="00D377E2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664.143/149+664.68</w:t>
            </w:r>
          </w:p>
        </w:tc>
      </w:tr>
      <w:tr w:rsidR="00D377E2" w:rsidTr="00D17170">
        <w:tc>
          <w:tcPr>
            <w:tcW w:w="661" w:type="dxa"/>
          </w:tcPr>
          <w:p w:rsidR="00D377E2" w:rsidRDefault="004E0B3D" w:rsidP="006E0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64" w:type="dxa"/>
          </w:tcPr>
          <w:p w:rsidR="00D377E2" w:rsidRDefault="00D37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Мистенева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С.Ю.,</w:t>
            </w:r>
          </w:p>
          <w:p w:rsidR="00D377E2" w:rsidRDefault="00D37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Н.А.,</w:t>
            </w:r>
          </w:p>
          <w:p w:rsidR="00D377E2" w:rsidRDefault="00D37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Солдатова Е.А.,</w:t>
            </w:r>
          </w:p>
          <w:p w:rsidR="00D377E2" w:rsidRDefault="00D37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Савенкова Т.В.</w:t>
            </w:r>
          </w:p>
        </w:tc>
        <w:tc>
          <w:tcPr>
            <w:tcW w:w="4284" w:type="dxa"/>
          </w:tcPr>
          <w:p w:rsidR="00D377E2" w:rsidRDefault="00D37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аспекты стабильн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хранения тортов и пиро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</w:p>
        </w:tc>
        <w:tc>
          <w:tcPr>
            <w:tcW w:w="2965" w:type="dxa"/>
          </w:tcPr>
          <w:p w:rsidR="00D377E2" w:rsidRDefault="00D377E2" w:rsidP="00D37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мышленная академия, 2014 г., с. 53</w:t>
            </w:r>
          </w:p>
        </w:tc>
        <w:tc>
          <w:tcPr>
            <w:tcW w:w="1377" w:type="dxa"/>
          </w:tcPr>
          <w:p w:rsidR="00D377E2" w:rsidRDefault="00D377E2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377E2" w:rsidRDefault="00D377E2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664.143/149+664.68</w:t>
            </w:r>
          </w:p>
        </w:tc>
      </w:tr>
      <w:tr w:rsidR="00D377E2" w:rsidTr="00D17170">
        <w:tc>
          <w:tcPr>
            <w:tcW w:w="661" w:type="dxa"/>
          </w:tcPr>
          <w:p w:rsidR="00D377E2" w:rsidRDefault="006E034A" w:rsidP="004E0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E0B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4" w:type="dxa"/>
          </w:tcPr>
          <w:p w:rsidR="00D377E2" w:rsidRDefault="00D37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Рагалева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Е.Ю.,</w:t>
            </w:r>
          </w:p>
          <w:p w:rsidR="00D377E2" w:rsidRDefault="00D37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Скокан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Л.Е.,</w:t>
            </w:r>
          </w:p>
          <w:p w:rsidR="00D377E2" w:rsidRDefault="00D37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Алешина Л.Д.</w:t>
            </w:r>
          </w:p>
        </w:tc>
        <w:tc>
          <w:tcPr>
            <w:tcW w:w="4284" w:type="dxa"/>
          </w:tcPr>
          <w:p w:rsidR="00D377E2" w:rsidRDefault="00D37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стандартизации мучных кондитерских изд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лий в период технического регулир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</w:tc>
        <w:tc>
          <w:tcPr>
            <w:tcW w:w="2965" w:type="dxa"/>
          </w:tcPr>
          <w:p w:rsidR="00D377E2" w:rsidRDefault="00D377E2" w:rsidP="00D37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мышленная академия, 2014 г., с. 69</w:t>
            </w:r>
          </w:p>
        </w:tc>
        <w:tc>
          <w:tcPr>
            <w:tcW w:w="1377" w:type="dxa"/>
          </w:tcPr>
          <w:p w:rsidR="00D377E2" w:rsidRDefault="00D377E2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377E2" w:rsidRDefault="00D377E2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664.143/149+664.68</w:t>
            </w:r>
          </w:p>
        </w:tc>
      </w:tr>
      <w:tr w:rsidR="00D377E2" w:rsidTr="00D17170">
        <w:tc>
          <w:tcPr>
            <w:tcW w:w="661" w:type="dxa"/>
          </w:tcPr>
          <w:p w:rsidR="00D377E2" w:rsidRDefault="00D377E2" w:rsidP="004E0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E0B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4" w:type="dxa"/>
          </w:tcPr>
          <w:p w:rsidR="00D377E2" w:rsidRDefault="00643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 Н.Б.,</w:t>
            </w:r>
          </w:p>
          <w:p w:rsidR="00643939" w:rsidRDefault="00643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 О.С.,</w:t>
            </w:r>
          </w:p>
          <w:p w:rsidR="00643939" w:rsidRDefault="00643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 М.В.,</w:t>
            </w:r>
          </w:p>
          <w:p w:rsidR="00643939" w:rsidRDefault="00643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И.А.,</w:t>
            </w:r>
          </w:p>
          <w:p w:rsidR="00643939" w:rsidRDefault="00643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Савенкова Т.В.</w:t>
            </w:r>
          </w:p>
        </w:tc>
        <w:tc>
          <w:tcPr>
            <w:tcW w:w="4284" w:type="dxa"/>
          </w:tcPr>
          <w:p w:rsidR="00D377E2" w:rsidRDefault="00643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комплекса крит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риев идентификации для опред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 массовой доли 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лочного пюре в пастильных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делиях</w:t>
            </w:r>
          </w:p>
        </w:tc>
        <w:tc>
          <w:tcPr>
            <w:tcW w:w="2965" w:type="dxa"/>
          </w:tcPr>
          <w:p w:rsidR="00D377E2" w:rsidRDefault="00643939" w:rsidP="0064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мышленная академия, 2014 г., с. 75</w:t>
            </w:r>
          </w:p>
        </w:tc>
        <w:tc>
          <w:tcPr>
            <w:tcW w:w="1377" w:type="dxa"/>
          </w:tcPr>
          <w:p w:rsidR="00D377E2" w:rsidRDefault="00D377E2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377E2" w:rsidRDefault="00643939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664.143/149+664.68</w:t>
            </w:r>
          </w:p>
        </w:tc>
      </w:tr>
      <w:tr w:rsidR="00643939" w:rsidTr="00D17170">
        <w:tc>
          <w:tcPr>
            <w:tcW w:w="661" w:type="dxa"/>
          </w:tcPr>
          <w:p w:rsidR="00643939" w:rsidRDefault="00643939" w:rsidP="004E0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4E0B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4" w:type="dxa"/>
          </w:tcPr>
          <w:p w:rsidR="00643939" w:rsidRDefault="00643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Н.В.,</w:t>
            </w:r>
          </w:p>
          <w:p w:rsidR="00643939" w:rsidRDefault="00643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 О.С.,</w:t>
            </w:r>
          </w:p>
          <w:p w:rsidR="00643939" w:rsidRDefault="00643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Рысева Л.И.,</w:t>
            </w:r>
          </w:p>
          <w:p w:rsidR="00643939" w:rsidRDefault="00643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Скокан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Л.Е.</w:t>
            </w:r>
          </w:p>
        </w:tc>
        <w:tc>
          <w:tcPr>
            <w:tcW w:w="4284" w:type="dxa"/>
          </w:tcPr>
          <w:p w:rsidR="00643939" w:rsidRDefault="00643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исследованиях изменения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чества глазированного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ченья в процессе хр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  <w:tc>
          <w:tcPr>
            <w:tcW w:w="2965" w:type="dxa"/>
          </w:tcPr>
          <w:p w:rsidR="00643939" w:rsidRDefault="00643939" w:rsidP="00282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мышленная академия, 2014 г., с. </w:t>
            </w:r>
            <w:r w:rsidR="002823FA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377" w:type="dxa"/>
          </w:tcPr>
          <w:p w:rsidR="00643939" w:rsidRDefault="00643939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3939" w:rsidRDefault="002823FA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664.143/149+664.68</w:t>
            </w:r>
          </w:p>
        </w:tc>
      </w:tr>
      <w:tr w:rsidR="002823FA" w:rsidTr="00D17170">
        <w:tc>
          <w:tcPr>
            <w:tcW w:w="661" w:type="dxa"/>
          </w:tcPr>
          <w:p w:rsidR="002823FA" w:rsidRDefault="002823FA" w:rsidP="004E0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E0B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4" w:type="dxa"/>
          </w:tcPr>
          <w:p w:rsidR="002823FA" w:rsidRDefault="0028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Савенкова Т.В.,</w:t>
            </w:r>
          </w:p>
          <w:p w:rsidR="002823FA" w:rsidRDefault="0028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Святославова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4284" w:type="dxa"/>
          </w:tcPr>
          <w:p w:rsidR="002823FA" w:rsidRDefault="0028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требования торг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вых сетей к производителям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дитерских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делий</w:t>
            </w:r>
          </w:p>
        </w:tc>
        <w:tc>
          <w:tcPr>
            <w:tcW w:w="2965" w:type="dxa"/>
          </w:tcPr>
          <w:p w:rsidR="002823FA" w:rsidRDefault="002823FA" w:rsidP="00282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мышленная академия, 2014 г., с. 85</w:t>
            </w:r>
          </w:p>
        </w:tc>
        <w:tc>
          <w:tcPr>
            <w:tcW w:w="1377" w:type="dxa"/>
          </w:tcPr>
          <w:p w:rsidR="002823FA" w:rsidRDefault="002823FA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823FA" w:rsidRDefault="002823FA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664.143/149+664.68</w:t>
            </w:r>
          </w:p>
        </w:tc>
      </w:tr>
      <w:tr w:rsidR="002823FA" w:rsidTr="00D17170">
        <w:tc>
          <w:tcPr>
            <w:tcW w:w="661" w:type="dxa"/>
          </w:tcPr>
          <w:p w:rsidR="002823FA" w:rsidRDefault="002823FA" w:rsidP="004E0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E0B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4" w:type="dxa"/>
          </w:tcPr>
          <w:p w:rsidR="002823FA" w:rsidRDefault="0028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Солдатова Е.А.,</w:t>
            </w:r>
          </w:p>
          <w:p w:rsidR="002823FA" w:rsidRDefault="0028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Н.А.,</w:t>
            </w:r>
          </w:p>
          <w:p w:rsidR="002823FA" w:rsidRDefault="0028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Мистенева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С.Ю.,</w:t>
            </w:r>
          </w:p>
          <w:p w:rsidR="002823FA" w:rsidRDefault="0028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Савенкова Т.В.</w:t>
            </w:r>
          </w:p>
        </w:tc>
        <w:tc>
          <w:tcPr>
            <w:tcW w:w="4284" w:type="dxa"/>
          </w:tcPr>
          <w:p w:rsidR="002823FA" w:rsidRDefault="0028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Мучные кондитерские изд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лия для детского питания. Требов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к составу и 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кированию.</w:t>
            </w:r>
          </w:p>
        </w:tc>
        <w:tc>
          <w:tcPr>
            <w:tcW w:w="2965" w:type="dxa"/>
          </w:tcPr>
          <w:p w:rsidR="002823FA" w:rsidRDefault="002823FA" w:rsidP="00282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мышленная академия, 2014 г., с. 95</w:t>
            </w:r>
          </w:p>
        </w:tc>
        <w:tc>
          <w:tcPr>
            <w:tcW w:w="1377" w:type="dxa"/>
          </w:tcPr>
          <w:p w:rsidR="002823FA" w:rsidRDefault="002823FA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823FA" w:rsidRDefault="002823FA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664.143/149+664.68</w:t>
            </w:r>
          </w:p>
        </w:tc>
      </w:tr>
      <w:tr w:rsidR="00F07957" w:rsidTr="001B6E8A">
        <w:tc>
          <w:tcPr>
            <w:tcW w:w="661" w:type="dxa"/>
          </w:tcPr>
          <w:p w:rsidR="00F07957" w:rsidRDefault="00F07957" w:rsidP="006E0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2" w:type="dxa"/>
            <w:gridSpan w:val="5"/>
          </w:tcPr>
          <w:p w:rsidR="00F07957" w:rsidRPr="00F07957" w:rsidRDefault="00F07957" w:rsidP="00343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 докладов Международной конференции «Хлебопекарное производство – 2014», 1 – 3 декабря 2014 года, МПА, г. Москва</w:t>
            </w:r>
          </w:p>
        </w:tc>
      </w:tr>
      <w:tr w:rsidR="00F07957" w:rsidTr="00D17170">
        <w:tc>
          <w:tcPr>
            <w:tcW w:w="661" w:type="dxa"/>
          </w:tcPr>
          <w:p w:rsidR="00F07957" w:rsidRDefault="00F07957" w:rsidP="004E0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2BD"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>3</w:t>
            </w:r>
            <w:r w:rsidR="004E0B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64" w:type="dxa"/>
          </w:tcPr>
          <w:p w:rsidR="00F07957" w:rsidRDefault="00F07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С.П.,</w:t>
            </w:r>
          </w:p>
          <w:p w:rsidR="00F07957" w:rsidRDefault="00F07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А.В.</w:t>
            </w:r>
          </w:p>
        </w:tc>
        <w:tc>
          <w:tcPr>
            <w:tcW w:w="4284" w:type="dxa"/>
          </w:tcPr>
          <w:p w:rsidR="00F07957" w:rsidRDefault="00F07957" w:rsidP="00F07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возникновения 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временные способы предотвр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плесневения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мучных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дитерских изд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лий</w:t>
            </w:r>
          </w:p>
        </w:tc>
        <w:tc>
          <w:tcPr>
            <w:tcW w:w="2965" w:type="dxa"/>
          </w:tcPr>
          <w:p w:rsidR="00F07957" w:rsidRDefault="00F07957" w:rsidP="00282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мышленная академия, 2014 г., с. 53 - 56</w:t>
            </w:r>
          </w:p>
        </w:tc>
        <w:tc>
          <w:tcPr>
            <w:tcW w:w="1377" w:type="dxa"/>
          </w:tcPr>
          <w:p w:rsidR="00F07957" w:rsidRDefault="00F07957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2552" w:type="dxa"/>
          </w:tcPr>
          <w:p w:rsidR="00F07957" w:rsidRDefault="00F07957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664.6</w:t>
            </w:r>
          </w:p>
        </w:tc>
      </w:tr>
      <w:tr w:rsidR="002112BD" w:rsidTr="001B6E8A">
        <w:tc>
          <w:tcPr>
            <w:tcW w:w="661" w:type="dxa"/>
          </w:tcPr>
          <w:p w:rsidR="002112BD" w:rsidRDefault="002112BD" w:rsidP="006E0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2" w:type="dxa"/>
            <w:gridSpan w:val="5"/>
          </w:tcPr>
          <w:p w:rsidR="002112BD" w:rsidRPr="00CC5117" w:rsidRDefault="002112BD" w:rsidP="00343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</w:rPr>
            </w:pPr>
            <w:r w:rsidRPr="00CC5117"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</w:rPr>
              <w:t xml:space="preserve">Сборник научных трудов </w:t>
            </w:r>
            <w:r w:rsidRPr="00CC5117"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  <w:lang w:val="en-US"/>
              </w:rPr>
              <w:t>VIII</w:t>
            </w:r>
            <w:r w:rsidRPr="00CC5117"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</w:rPr>
              <w:t xml:space="preserve"> Международной конференции </w:t>
            </w:r>
            <w:r w:rsidR="00CC5117" w:rsidRPr="00CC5117"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</w:rPr>
              <w:t xml:space="preserve"> молодых ученых и специалистов «Фунд</w:t>
            </w:r>
            <w:r w:rsidR="00CC5117" w:rsidRPr="00CC5117"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</w:rPr>
              <w:t>а</w:t>
            </w:r>
            <w:r w:rsidR="00CC5117" w:rsidRPr="00CC5117"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</w:rPr>
              <w:t xml:space="preserve">ментальные и прикладные исследования по безопасности и качеству пищевых продуктов», 4 – 5 декабря 2014 г., г. </w:t>
            </w:r>
            <w:proofErr w:type="gramStart"/>
            <w:r w:rsidR="00CC5117" w:rsidRPr="00CC5117"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</w:rPr>
              <w:t>Видное</w:t>
            </w:r>
            <w:proofErr w:type="gramEnd"/>
          </w:p>
        </w:tc>
      </w:tr>
      <w:tr w:rsidR="002112BD" w:rsidTr="00D17170">
        <w:tc>
          <w:tcPr>
            <w:tcW w:w="661" w:type="dxa"/>
          </w:tcPr>
          <w:p w:rsidR="002112BD" w:rsidRDefault="00CC5117" w:rsidP="004E0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E0B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64" w:type="dxa"/>
          </w:tcPr>
          <w:p w:rsidR="002112BD" w:rsidRDefault="00CC5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Герасимов Т.В., </w:t>
            </w:r>
          </w:p>
          <w:p w:rsidR="00CC5117" w:rsidRDefault="00CC5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Талейсник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М.А.,</w:t>
            </w:r>
          </w:p>
          <w:p w:rsidR="00CC5117" w:rsidRDefault="00CC5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Аксенова Л.М.</w:t>
            </w:r>
          </w:p>
        </w:tc>
        <w:tc>
          <w:tcPr>
            <w:tcW w:w="4284" w:type="dxa"/>
          </w:tcPr>
          <w:p w:rsidR="002112BD" w:rsidRDefault="00CC5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Комплексный подход к оце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 эффективности технологий 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инвертного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сиропа и эмульсии для сахарных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 печенья</w:t>
            </w:r>
          </w:p>
        </w:tc>
        <w:tc>
          <w:tcPr>
            <w:tcW w:w="2965" w:type="dxa"/>
          </w:tcPr>
          <w:p w:rsidR="002112BD" w:rsidRDefault="00CC5117" w:rsidP="00282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ФГБНУ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ВНИИТеК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2014 г., </w:t>
            </w:r>
          </w:p>
          <w:p w:rsidR="00CC5117" w:rsidRDefault="00CC5117" w:rsidP="00CC5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50 – 53</w:t>
            </w:r>
          </w:p>
        </w:tc>
        <w:tc>
          <w:tcPr>
            <w:tcW w:w="1377" w:type="dxa"/>
          </w:tcPr>
          <w:p w:rsidR="002112BD" w:rsidRDefault="00CC5117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2552" w:type="dxa"/>
          </w:tcPr>
          <w:p w:rsidR="002112BD" w:rsidRDefault="00CC5117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664.681.15</w:t>
            </w:r>
          </w:p>
        </w:tc>
      </w:tr>
      <w:tr w:rsidR="002112BD" w:rsidTr="00D17170">
        <w:tc>
          <w:tcPr>
            <w:tcW w:w="661" w:type="dxa"/>
          </w:tcPr>
          <w:p w:rsidR="002112BD" w:rsidRDefault="00CC5117" w:rsidP="004E0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E0B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64" w:type="dxa"/>
          </w:tcPr>
          <w:p w:rsidR="002112BD" w:rsidRDefault="001B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Казанцев Е.В., </w:t>
            </w:r>
          </w:p>
          <w:p w:rsidR="001B6E8A" w:rsidRDefault="001B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Горячева Г.Н.</w:t>
            </w:r>
          </w:p>
        </w:tc>
        <w:tc>
          <w:tcPr>
            <w:tcW w:w="4284" w:type="dxa"/>
          </w:tcPr>
          <w:p w:rsidR="002112BD" w:rsidRDefault="001B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применения пект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 в производстве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дитерских изделий</w:t>
            </w:r>
          </w:p>
        </w:tc>
        <w:tc>
          <w:tcPr>
            <w:tcW w:w="2965" w:type="dxa"/>
          </w:tcPr>
          <w:p w:rsidR="002112BD" w:rsidRDefault="001B6E8A" w:rsidP="00282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E8A">
              <w:rPr>
                <w:rFonts w:ascii="Times New Roman" w:hAnsi="Times New Roman" w:cs="Times New Roman"/>
                <w:sz w:val="28"/>
                <w:szCs w:val="28"/>
              </w:rPr>
              <w:t>ФГБНУ «</w:t>
            </w:r>
            <w:proofErr w:type="spellStart"/>
            <w:r w:rsidRPr="001B6E8A">
              <w:rPr>
                <w:rFonts w:ascii="Times New Roman" w:hAnsi="Times New Roman" w:cs="Times New Roman"/>
                <w:sz w:val="28"/>
                <w:szCs w:val="28"/>
              </w:rPr>
              <w:t>ВНИИТеК</w:t>
            </w:r>
            <w:proofErr w:type="spellEnd"/>
            <w:r w:rsidRPr="001B6E8A">
              <w:rPr>
                <w:rFonts w:ascii="Times New Roman" w:hAnsi="Times New Roman" w:cs="Times New Roman"/>
                <w:sz w:val="28"/>
                <w:szCs w:val="28"/>
              </w:rPr>
              <w:t>», 2014 г.,</w:t>
            </w:r>
          </w:p>
          <w:p w:rsidR="001B6E8A" w:rsidRDefault="001B6E8A" w:rsidP="00282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89 – 92</w:t>
            </w:r>
          </w:p>
        </w:tc>
        <w:tc>
          <w:tcPr>
            <w:tcW w:w="1377" w:type="dxa"/>
          </w:tcPr>
          <w:p w:rsidR="002112BD" w:rsidRDefault="001B6E8A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2552" w:type="dxa"/>
          </w:tcPr>
          <w:p w:rsidR="002112BD" w:rsidRDefault="001B6E8A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664.149</w:t>
            </w:r>
          </w:p>
        </w:tc>
      </w:tr>
      <w:tr w:rsidR="002112BD" w:rsidTr="00D17170">
        <w:tc>
          <w:tcPr>
            <w:tcW w:w="661" w:type="dxa"/>
          </w:tcPr>
          <w:p w:rsidR="002112BD" w:rsidRDefault="001B6E8A" w:rsidP="004E0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E0B3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64" w:type="dxa"/>
          </w:tcPr>
          <w:p w:rsidR="002112BD" w:rsidRDefault="001B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Мазукабзова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Э.В.,</w:t>
            </w:r>
          </w:p>
          <w:p w:rsidR="001B6E8A" w:rsidRDefault="001B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Горячева Г.Н.,</w:t>
            </w:r>
          </w:p>
          <w:p w:rsidR="001B6E8A" w:rsidRDefault="001B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Святославова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4284" w:type="dxa"/>
          </w:tcPr>
          <w:p w:rsidR="002112BD" w:rsidRDefault="001B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Особенности получения сбивных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кондитерских масс с использов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нием обогащенных яиц</w:t>
            </w:r>
          </w:p>
        </w:tc>
        <w:tc>
          <w:tcPr>
            <w:tcW w:w="2965" w:type="dxa"/>
          </w:tcPr>
          <w:p w:rsidR="001B6E8A" w:rsidRDefault="001B6E8A" w:rsidP="001B6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ФГБНУ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ВНИИТеК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2014 г., </w:t>
            </w:r>
          </w:p>
          <w:p w:rsidR="002112BD" w:rsidRDefault="001B6E8A" w:rsidP="00282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160 - 163</w:t>
            </w:r>
          </w:p>
        </w:tc>
        <w:tc>
          <w:tcPr>
            <w:tcW w:w="1377" w:type="dxa"/>
          </w:tcPr>
          <w:p w:rsidR="002112BD" w:rsidRDefault="00572ECC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4,0</w:t>
            </w:r>
          </w:p>
        </w:tc>
        <w:tc>
          <w:tcPr>
            <w:tcW w:w="2552" w:type="dxa"/>
          </w:tcPr>
          <w:p w:rsidR="002112BD" w:rsidRDefault="00572ECC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664.144/149</w:t>
            </w:r>
          </w:p>
        </w:tc>
      </w:tr>
      <w:tr w:rsidR="002112BD" w:rsidTr="00D17170">
        <w:tc>
          <w:tcPr>
            <w:tcW w:w="661" w:type="dxa"/>
          </w:tcPr>
          <w:p w:rsidR="002112BD" w:rsidRDefault="004E0B3D" w:rsidP="006E0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2664" w:type="dxa"/>
          </w:tcPr>
          <w:p w:rsidR="002112BD" w:rsidRDefault="00572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 М.В.,</w:t>
            </w:r>
          </w:p>
          <w:p w:rsidR="00572ECC" w:rsidRDefault="00572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 О.С.,</w:t>
            </w:r>
          </w:p>
          <w:p w:rsidR="00572ECC" w:rsidRDefault="00572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И.А.</w:t>
            </w:r>
          </w:p>
        </w:tc>
        <w:tc>
          <w:tcPr>
            <w:tcW w:w="4284" w:type="dxa"/>
          </w:tcPr>
          <w:p w:rsidR="002112BD" w:rsidRDefault="00572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Идентификация фруктового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рья в кондитерских издел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 по соотношению органических 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лот и макроэлеме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</w:p>
        </w:tc>
        <w:tc>
          <w:tcPr>
            <w:tcW w:w="2965" w:type="dxa"/>
          </w:tcPr>
          <w:p w:rsidR="002112BD" w:rsidRDefault="00572ECC" w:rsidP="00282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ECC">
              <w:rPr>
                <w:rFonts w:ascii="Times New Roman" w:hAnsi="Times New Roman" w:cs="Times New Roman"/>
                <w:sz w:val="28"/>
                <w:szCs w:val="28"/>
              </w:rPr>
              <w:t>ФГБНУ «</w:t>
            </w:r>
            <w:proofErr w:type="spellStart"/>
            <w:r w:rsidRPr="00572ECC">
              <w:rPr>
                <w:rFonts w:ascii="Times New Roman" w:hAnsi="Times New Roman" w:cs="Times New Roman"/>
                <w:sz w:val="28"/>
                <w:szCs w:val="28"/>
              </w:rPr>
              <w:t>ВНИИТеК</w:t>
            </w:r>
            <w:proofErr w:type="spellEnd"/>
            <w:r w:rsidRPr="00572ECC">
              <w:rPr>
                <w:rFonts w:ascii="Times New Roman" w:hAnsi="Times New Roman" w:cs="Times New Roman"/>
                <w:sz w:val="28"/>
                <w:szCs w:val="28"/>
              </w:rPr>
              <w:t>», 2014 г.,</w:t>
            </w:r>
          </w:p>
          <w:p w:rsidR="00572ECC" w:rsidRDefault="00572ECC" w:rsidP="00282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 191 – 194</w:t>
            </w:r>
          </w:p>
        </w:tc>
        <w:tc>
          <w:tcPr>
            <w:tcW w:w="1377" w:type="dxa"/>
          </w:tcPr>
          <w:p w:rsidR="002112BD" w:rsidRDefault="00572ECC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2552" w:type="dxa"/>
          </w:tcPr>
          <w:p w:rsidR="002112BD" w:rsidRDefault="00572ECC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663.91.01</w:t>
            </w:r>
          </w:p>
        </w:tc>
      </w:tr>
      <w:tr w:rsidR="00572ECC" w:rsidTr="00D17170">
        <w:tc>
          <w:tcPr>
            <w:tcW w:w="661" w:type="dxa"/>
          </w:tcPr>
          <w:p w:rsidR="00572ECC" w:rsidRDefault="00572ECC" w:rsidP="004E0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E0B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4" w:type="dxa"/>
          </w:tcPr>
          <w:p w:rsidR="00572ECC" w:rsidRDefault="00572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Хохлова Е.А.,</w:t>
            </w:r>
          </w:p>
          <w:p w:rsidR="00572ECC" w:rsidRDefault="00572ECC" w:rsidP="00572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С.П.</w:t>
            </w:r>
          </w:p>
        </w:tc>
        <w:tc>
          <w:tcPr>
            <w:tcW w:w="4284" w:type="dxa"/>
          </w:tcPr>
          <w:p w:rsidR="00572ECC" w:rsidRDefault="00572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свойств микрофл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 кондитерских изд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лий с какао-продуктами</w:t>
            </w:r>
          </w:p>
        </w:tc>
        <w:tc>
          <w:tcPr>
            <w:tcW w:w="2965" w:type="dxa"/>
          </w:tcPr>
          <w:p w:rsidR="00572ECC" w:rsidRDefault="00572ECC" w:rsidP="0057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ФГБНУ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ВНИИТеК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2014 г., </w:t>
            </w:r>
          </w:p>
          <w:p w:rsidR="00572ECC" w:rsidRPr="00572ECC" w:rsidRDefault="00572ECC" w:rsidP="00282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323 – 325</w:t>
            </w:r>
          </w:p>
        </w:tc>
        <w:tc>
          <w:tcPr>
            <w:tcW w:w="1377" w:type="dxa"/>
          </w:tcPr>
          <w:p w:rsidR="00572ECC" w:rsidRDefault="00572ECC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552" w:type="dxa"/>
          </w:tcPr>
          <w:p w:rsidR="00572ECC" w:rsidRDefault="00572ECC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579.674:222</w:t>
            </w:r>
          </w:p>
        </w:tc>
      </w:tr>
      <w:tr w:rsidR="00242070" w:rsidTr="00215432">
        <w:tc>
          <w:tcPr>
            <w:tcW w:w="661" w:type="dxa"/>
          </w:tcPr>
          <w:p w:rsidR="00242070" w:rsidRDefault="00242070" w:rsidP="006E0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2" w:type="dxa"/>
            <w:gridSpan w:val="5"/>
          </w:tcPr>
          <w:p w:rsidR="00242070" w:rsidRPr="00242070" w:rsidRDefault="00242070" w:rsidP="00343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Доклады 17 Международной научно-практической конференции, посвященной памяти В.М. Горбатова «Теоретические и практические аспекты управления технологиями пищевых продуктов в условиях ус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ления международной конкуренции», 11 декабря 2014 г.</w:t>
            </w:r>
          </w:p>
        </w:tc>
      </w:tr>
      <w:tr w:rsidR="00242070" w:rsidTr="00D17170">
        <w:tc>
          <w:tcPr>
            <w:tcW w:w="661" w:type="dxa"/>
          </w:tcPr>
          <w:p w:rsidR="00242070" w:rsidRDefault="00242070" w:rsidP="004E0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E0B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4" w:type="dxa"/>
          </w:tcPr>
          <w:p w:rsidR="00242070" w:rsidRDefault="00242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Аксенова Л.М.,</w:t>
            </w:r>
          </w:p>
          <w:p w:rsidR="00242070" w:rsidRDefault="00242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Горячева Г.Н.,</w:t>
            </w:r>
          </w:p>
          <w:p w:rsidR="00242070" w:rsidRDefault="00242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Святославова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4284" w:type="dxa"/>
          </w:tcPr>
          <w:p w:rsidR="00242070" w:rsidRDefault="00242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основ моделир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 продуктов, технологических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стем производства и контроля кондитерских изд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лий</w:t>
            </w:r>
          </w:p>
        </w:tc>
        <w:tc>
          <w:tcPr>
            <w:tcW w:w="2965" w:type="dxa"/>
          </w:tcPr>
          <w:p w:rsidR="00242070" w:rsidRDefault="00242070" w:rsidP="0057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ФГБНУ «ВНИИМП им. В.М. Горбатова», 2014 г., </w:t>
            </w:r>
          </w:p>
          <w:p w:rsidR="00242070" w:rsidRDefault="00242070" w:rsidP="0057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13 - 15</w:t>
            </w:r>
          </w:p>
        </w:tc>
        <w:tc>
          <w:tcPr>
            <w:tcW w:w="1377" w:type="dxa"/>
          </w:tcPr>
          <w:p w:rsidR="00242070" w:rsidRDefault="00242070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552" w:type="dxa"/>
          </w:tcPr>
          <w:p w:rsidR="00242070" w:rsidRDefault="00242070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</w:p>
        </w:tc>
      </w:tr>
      <w:tr w:rsidR="006A1451" w:rsidTr="00212092">
        <w:tc>
          <w:tcPr>
            <w:tcW w:w="661" w:type="dxa"/>
          </w:tcPr>
          <w:p w:rsidR="006A1451" w:rsidRDefault="006A1451" w:rsidP="006E0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2" w:type="dxa"/>
            <w:gridSpan w:val="5"/>
          </w:tcPr>
          <w:p w:rsidR="006A1451" w:rsidRPr="006A1451" w:rsidRDefault="006A1451" w:rsidP="00343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Труды Международной научно-практической конференции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Импортозамещение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продуктов глубокой 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реработки зерна и картофеля», 24 декабря 2014 г., ФГБНУ ВНИИК</w:t>
            </w:r>
          </w:p>
        </w:tc>
      </w:tr>
      <w:tr w:rsidR="00A531EC" w:rsidTr="00D17170">
        <w:tc>
          <w:tcPr>
            <w:tcW w:w="661" w:type="dxa"/>
          </w:tcPr>
          <w:p w:rsidR="00A531EC" w:rsidRDefault="006A1451" w:rsidP="004E0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E0B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4" w:type="dxa"/>
          </w:tcPr>
          <w:p w:rsidR="00A531EC" w:rsidRDefault="006A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Савенкова Т.В.</w:t>
            </w:r>
          </w:p>
        </w:tc>
        <w:tc>
          <w:tcPr>
            <w:tcW w:w="4284" w:type="dxa"/>
          </w:tcPr>
          <w:p w:rsidR="00A531EC" w:rsidRDefault="006A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Инновации в кондитерской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расли – вклад в решение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плексных проблем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импортоз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мещения</w:t>
            </w:r>
            <w:proofErr w:type="spellEnd"/>
          </w:p>
        </w:tc>
        <w:tc>
          <w:tcPr>
            <w:tcW w:w="2965" w:type="dxa"/>
          </w:tcPr>
          <w:p w:rsidR="00F00376" w:rsidRDefault="00F00376" w:rsidP="0057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ФГБНУ ВНИИК, </w:t>
            </w:r>
          </w:p>
          <w:p w:rsidR="00A531EC" w:rsidRDefault="00F00376" w:rsidP="0057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г.,</w:t>
            </w:r>
          </w:p>
          <w:p w:rsidR="00F00376" w:rsidRDefault="00F00376" w:rsidP="0057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162 - 166</w:t>
            </w:r>
          </w:p>
        </w:tc>
        <w:tc>
          <w:tcPr>
            <w:tcW w:w="1377" w:type="dxa"/>
          </w:tcPr>
          <w:p w:rsidR="00A531EC" w:rsidRDefault="00F00376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552" w:type="dxa"/>
          </w:tcPr>
          <w:p w:rsidR="00A531EC" w:rsidRDefault="00F00376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664.143:001.895</w:t>
            </w:r>
          </w:p>
        </w:tc>
      </w:tr>
    </w:tbl>
    <w:p w:rsidR="00C87940" w:rsidRPr="00C87940" w:rsidRDefault="00C87940">
      <w:pPr>
        <w:rPr>
          <w:rFonts w:ascii="Times New Roman" w:hAnsi="Times New Roman" w:cs="Times New Roman"/>
          <w:sz w:val="28"/>
          <w:szCs w:val="28"/>
        </w:rPr>
      </w:pPr>
    </w:p>
    <w:sectPr w:rsidR="00C87940" w:rsidRPr="00C87940" w:rsidSect="00C87940">
      <w:footerReference w:type="default" r:id="rId8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CFF" w:rsidRDefault="00A86CFF" w:rsidP="006735FD">
      <w:pPr>
        <w:spacing w:after="0" w:line="240" w:lineRule="auto"/>
      </w:pPr>
      <w:r>
        <w:separator/>
      </w:r>
    </w:p>
  </w:endnote>
  <w:endnote w:type="continuationSeparator" w:id="0">
    <w:p w:rsidR="00A86CFF" w:rsidRDefault="00A86CFF" w:rsidP="00673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8637686"/>
      <w:docPartObj>
        <w:docPartGallery w:val="Page Numbers (Bottom of Page)"/>
        <w:docPartUnique/>
      </w:docPartObj>
    </w:sdtPr>
    <w:sdtContent>
      <w:p w:rsidR="00212092" w:rsidRDefault="00212092">
        <w:pPr>
          <w:pStyle w:val="a6"/>
          <w:jc w:val="right"/>
        </w:pPr>
        <w:r w:rsidRPr="006735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735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735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447A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735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12092" w:rsidRDefault="002120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CFF" w:rsidRDefault="00A86CFF" w:rsidP="006735FD">
      <w:pPr>
        <w:spacing w:after="0" w:line="240" w:lineRule="auto"/>
      </w:pPr>
      <w:r>
        <w:separator/>
      </w:r>
    </w:p>
  </w:footnote>
  <w:footnote w:type="continuationSeparator" w:id="0">
    <w:p w:rsidR="00A86CFF" w:rsidRDefault="00A86CFF" w:rsidP="006735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940"/>
    <w:rsid w:val="00064A6A"/>
    <w:rsid w:val="00066978"/>
    <w:rsid w:val="0007301E"/>
    <w:rsid w:val="00086AE4"/>
    <w:rsid w:val="000B7CC9"/>
    <w:rsid w:val="001B6E8A"/>
    <w:rsid w:val="001D3DCE"/>
    <w:rsid w:val="002112BD"/>
    <w:rsid w:val="00212092"/>
    <w:rsid w:val="00213A5E"/>
    <w:rsid w:val="00215432"/>
    <w:rsid w:val="00242070"/>
    <w:rsid w:val="00264B47"/>
    <w:rsid w:val="002719E5"/>
    <w:rsid w:val="002823FA"/>
    <w:rsid w:val="003435FB"/>
    <w:rsid w:val="00446200"/>
    <w:rsid w:val="004E0B3D"/>
    <w:rsid w:val="00572ECC"/>
    <w:rsid w:val="00597E2C"/>
    <w:rsid w:val="005C2EA4"/>
    <w:rsid w:val="00643939"/>
    <w:rsid w:val="006735FD"/>
    <w:rsid w:val="00695497"/>
    <w:rsid w:val="006A1451"/>
    <w:rsid w:val="006E034A"/>
    <w:rsid w:val="006E6CF5"/>
    <w:rsid w:val="0078144A"/>
    <w:rsid w:val="00786327"/>
    <w:rsid w:val="007C4170"/>
    <w:rsid w:val="00895FD7"/>
    <w:rsid w:val="008F4E10"/>
    <w:rsid w:val="0096375F"/>
    <w:rsid w:val="00995870"/>
    <w:rsid w:val="00A36AEF"/>
    <w:rsid w:val="00A531EC"/>
    <w:rsid w:val="00A7572B"/>
    <w:rsid w:val="00A86CFF"/>
    <w:rsid w:val="00B203C4"/>
    <w:rsid w:val="00BD17DD"/>
    <w:rsid w:val="00C2487C"/>
    <w:rsid w:val="00C268B6"/>
    <w:rsid w:val="00C62A48"/>
    <w:rsid w:val="00C779A3"/>
    <w:rsid w:val="00C87940"/>
    <w:rsid w:val="00C91AAA"/>
    <w:rsid w:val="00CB6E21"/>
    <w:rsid w:val="00CB720F"/>
    <w:rsid w:val="00CC4337"/>
    <w:rsid w:val="00CC5117"/>
    <w:rsid w:val="00CF4A54"/>
    <w:rsid w:val="00CF664C"/>
    <w:rsid w:val="00D126AE"/>
    <w:rsid w:val="00D17170"/>
    <w:rsid w:val="00D377E2"/>
    <w:rsid w:val="00DE3515"/>
    <w:rsid w:val="00F00376"/>
    <w:rsid w:val="00F07957"/>
    <w:rsid w:val="00F447A7"/>
    <w:rsid w:val="00FB7707"/>
    <w:rsid w:val="00FC0D73"/>
    <w:rsid w:val="00FD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3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35FD"/>
  </w:style>
  <w:style w:type="paragraph" w:styleId="a6">
    <w:name w:val="footer"/>
    <w:basedOn w:val="a"/>
    <w:link w:val="a7"/>
    <w:uiPriority w:val="99"/>
    <w:unhideWhenUsed/>
    <w:rsid w:val="00673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35FD"/>
  </w:style>
  <w:style w:type="paragraph" w:styleId="a8">
    <w:name w:val="Balloon Text"/>
    <w:basedOn w:val="a"/>
    <w:link w:val="a9"/>
    <w:uiPriority w:val="99"/>
    <w:semiHidden/>
    <w:unhideWhenUsed/>
    <w:rsid w:val="00673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35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3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35FD"/>
  </w:style>
  <w:style w:type="paragraph" w:styleId="a6">
    <w:name w:val="footer"/>
    <w:basedOn w:val="a"/>
    <w:link w:val="a7"/>
    <w:uiPriority w:val="99"/>
    <w:unhideWhenUsed/>
    <w:rsid w:val="00673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35FD"/>
  </w:style>
  <w:style w:type="paragraph" w:styleId="a8">
    <w:name w:val="Balloon Text"/>
    <w:basedOn w:val="a"/>
    <w:link w:val="a9"/>
    <w:uiPriority w:val="99"/>
    <w:semiHidden/>
    <w:unhideWhenUsed/>
    <w:rsid w:val="00673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3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44B12-DCEC-4C92-959E-8A88508FE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8</Pages>
  <Words>1626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кондитер</dc:creator>
  <cp:lastModifiedBy>User</cp:lastModifiedBy>
  <cp:revision>40</cp:revision>
  <cp:lastPrinted>2015-05-25T12:15:00Z</cp:lastPrinted>
  <dcterms:created xsi:type="dcterms:W3CDTF">2013-12-19T10:22:00Z</dcterms:created>
  <dcterms:modified xsi:type="dcterms:W3CDTF">2015-05-25T13:27:00Z</dcterms:modified>
</cp:coreProperties>
</file>